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8235" w14:textId="71E5F0C6" w:rsidR="00BB4C74" w:rsidRDefault="6D44946D" w:rsidP="79A97D17">
      <w:pPr>
        <w:jc w:val="center"/>
        <w:rPr>
          <w:rFonts w:ascii="Bookman Old Style" w:eastAsia="Bookman Old Style" w:hAnsi="Bookman Old Style" w:cs="Bookman Old Style"/>
          <w:sz w:val="48"/>
          <w:szCs w:val="48"/>
        </w:rPr>
      </w:pPr>
      <w:r>
        <w:rPr>
          <w:noProof/>
        </w:rPr>
        <w:drawing>
          <wp:inline distT="0" distB="0" distL="0" distR="0" wp14:anchorId="2F32957E" wp14:editId="79A97D17">
            <wp:extent cx="4572000" cy="3419502"/>
            <wp:effectExtent l="76200" t="76200" r="57150" b="1228725"/>
            <wp:docPr id="1422067357" name="Immagine 1422067357" descr="28° USCITA MESE : DICEMBRE 2022&#10;- venite a me, voi tutti che siete affaticati ed oppressi, ed io vi darò riposo. Matteo 11:28&#10;" title="GIORNALINO GESU' E' IL SIGNORE- GIOVANI ALL'OPERA O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19502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="79A97D17" w:rsidRPr="79A97D17">
        <w:rPr>
          <w:rFonts w:ascii="Bookman Old Style" w:eastAsia="Bookman Old Style" w:hAnsi="Bookman Old Style" w:cs="Bookman Old Style"/>
          <w:sz w:val="48"/>
          <w:szCs w:val="48"/>
        </w:rPr>
        <w:t xml:space="preserve">GIORNALINO </w:t>
      </w:r>
    </w:p>
    <w:p w14:paraId="1D3FCD3F" w14:textId="5032DAA0" w:rsidR="46A2677C" w:rsidRDefault="79A97D17" w:rsidP="46A2677C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79A97D17">
        <w:rPr>
          <w:rFonts w:ascii="Times New Roman" w:eastAsia="Times New Roman" w:hAnsi="Times New Roman" w:cs="Times New Roman"/>
          <w:sz w:val="48"/>
          <w:szCs w:val="48"/>
        </w:rPr>
        <w:t xml:space="preserve">“Gesù è il Signore – Giovani all’opera </w:t>
      </w:r>
      <w:proofErr w:type="spellStart"/>
      <w:r w:rsidRPr="79A97D17">
        <w:rPr>
          <w:rFonts w:ascii="Times New Roman" w:eastAsia="Times New Roman" w:hAnsi="Times New Roman" w:cs="Times New Roman"/>
          <w:sz w:val="48"/>
          <w:szCs w:val="48"/>
        </w:rPr>
        <w:t>odv</w:t>
      </w:r>
      <w:proofErr w:type="spellEnd"/>
      <w:r w:rsidRPr="79A97D17">
        <w:rPr>
          <w:rFonts w:ascii="Times New Roman" w:eastAsia="Times New Roman" w:hAnsi="Times New Roman" w:cs="Times New Roman"/>
          <w:sz w:val="48"/>
          <w:szCs w:val="48"/>
        </w:rPr>
        <w:t>-”</w:t>
      </w:r>
    </w:p>
    <w:p w14:paraId="02773C5F" w14:textId="18FF2A9C" w:rsidR="79A97D17" w:rsidRDefault="79A97D17" w:rsidP="79A97D17">
      <w:pPr>
        <w:jc w:val="center"/>
        <w:rPr>
          <w:rFonts w:ascii="Times New Roman" w:eastAsia="Times New Roman" w:hAnsi="Times New Roman" w:cs="Times New Roman"/>
          <w:i/>
          <w:iCs/>
          <w:sz w:val="48"/>
          <w:szCs w:val="48"/>
          <w:u w:val="single"/>
        </w:rPr>
      </w:pPr>
    </w:p>
    <w:p w14:paraId="100621A7" w14:textId="7703E484" w:rsidR="46A2677C" w:rsidRDefault="00435608" w:rsidP="54223A54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eastAsia="Times New Roman" w:hAnsi="Times New Roman" w:cs="Times New Roman"/>
          <w:i/>
          <w:iCs/>
          <w:sz w:val="48"/>
          <w:szCs w:val="48"/>
          <w:u w:val="single"/>
        </w:rPr>
        <w:t>3</w:t>
      </w:r>
      <w:r w:rsidR="008E6018">
        <w:rPr>
          <w:rFonts w:ascii="Times New Roman" w:eastAsia="Times New Roman" w:hAnsi="Times New Roman" w:cs="Times New Roman"/>
          <w:i/>
          <w:iCs/>
          <w:sz w:val="48"/>
          <w:szCs w:val="48"/>
          <w:u w:val="single"/>
        </w:rPr>
        <w:t>1</w:t>
      </w:r>
      <w:r w:rsidR="54223A54" w:rsidRPr="54223A54">
        <w:rPr>
          <w:rFonts w:ascii="Times New Roman" w:eastAsia="Times New Roman" w:hAnsi="Times New Roman" w:cs="Times New Roman"/>
          <w:i/>
          <w:iCs/>
          <w:sz w:val="48"/>
          <w:szCs w:val="48"/>
          <w:u w:val="single"/>
        </w:rPr>
        <w:t xml:space="preserve">° uscita mese </w:t>
      </w:r>
      <w:r w:rsidR="008E6018">
        <w:rPr>
          <w:rFonts w:ascii="Times New Roman" w:eastAsia="Times New Roman" w:hAnsi="Times New Roman" w:cs="Times New Roman"/>
          <w:i/>
          <w:iCs/>
          <w:sz w:val="48"/>
          <w:szCs w:val="48"/>
          <w:u w:val="single"/>
        </w:rPr>
        <w:t>MARZO</w:t>
      </w:r>
      <w:r w:rsidR="54223A54" w:rsidRPr="54223A54">
        <w:rPr>
          <w:rFonts w:ascii="Times New Roman" w:eastAsia="Times New Roman" w:hAnsi="Times New Roman" w:cs="Times New Roman"/>
          <w:i/>
          <w:iCs/>
          <w:sz w:val="48"/>
          <w:szCs w:val="48"/>
          <w:u w:val="single"/>
        </w:rPr>
        <w:t xml:space="preserve"> 202</w:t>
      </w:r>
      <w:r w:rsidR="003C2417">
        <w:rPr>
          <w:rFonts w:ascii="Times New Roman" w:eastAsia="Times New Roman" w:hAnsi="Times New Roman" w:cs="Times New Roman"/>
          <w:i/>
          <w:iCs/>
          <w:sz w:val="48"/>
          <w:szCs w:val="48"/>
          <w:u w:val="single"/>
        </w:rPr>
        <w:t>3</w:t>
      </w:r>
      <w:r w:rsidR="54223A54" w:rsidRPr="54223A54">
        <w:rPr>
          <w:rFonts w:ascii="Times New Roman" w:eastAsia="Times New Roman" w:hAnsi="Times New Roman" w:cs="Times New Roman"/>
          <w:i/>
          <w:iCs/>
          <w:sz w:val="48"/>
          <w:szCs w:val="48"/>
          <w:u w:val="single"/>
        </w:rPr>
        <w:t xml:space="preserve">: </w:t>
      </w:r>
      <w:r w:rsidR="295E5A14">
        <w:rPr>
          <w:noProof/>
        </w:rPr>
        <w:drawing>
          <wp:inline distT="0" distB="0" distL="0" distR="0" wp14:anchorId="69CAAB26" wp14:editId="54223A54">
            <wp:extent cx="408305" cy="408305"/>
            <wp:effectExtent l="3532" t="3532" r="3532" b="3532"/>
            <wp:docPr id="1927522948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40830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31691" w14:textId="259A03DD" w:rsidR="79A97D17" w:rsidRDefault="79A97D17" w:rsidP="79A97D17">
      <w:pPr>
        <w:jc w:val="center"/>
        <w:rPr>
          <w:rFonts w:ascii="Garamond" w:eastAsia="Garamond" w:hAnsi="Garamond" w:cs="Garamond"/>
          <w:sz w:val="48"/>
          <w:szCs w:val="48"/>
        </w:rPr>
      </w:pPr>
    </w:p>
    <w:p w14:paraId="2C2BDBCB" w14:textId="30B95204" w:rsidR="46A2677C" w:rsidRDefault="79A97D17" w:rsidP="79A97D17">
      <w:pPr>
        <w:jc w:val="center"/>
        <w:rPr>
          <w:rFonts w:ascii="Garamond" w:eastAsia="Garamond" w:hAnsi="Garamond" w:cs="Garamond"/>
          <w:i/>
          <w:iCs/>
          <w:sz w:val="48"/>
          <w:szCs w:val="48"/>
        </w:rPr>
      </w:pPr>
      <w:r w:rsidRPr="79A97D17">
        <w:rPr>
          <w:rFonts w:ascii="Garamond" w:eastAsia="Garamond" w:hAnsi="Garamond" w:cs="Garamond"/>
          <w:i/>
          <w:iCs/>
          <w:sz w:val="48"/>
          <w:szCs w:val="48"/>
        </w:rPr>
        <w:t xml:space="preserve">_Venite a </w:t>
      </w:r>
      <w:proofErr w:type="spellStart"/>
      <w:r w:rsidRPr="79A97D17">
        <w:rPr>
          <w:rFonts w:ascii="Garamond" w:eastAsia="Garamond" w:hAnsi="Garamond" w:cs="Garamond"/>
          <w:i/>
          <w:iCs/>
          <w:sz w:val="48"/>
          <w:szCs w:val="48"/>
        </w:rPr>
        <w:t>me,voi</w:t>
      </w:r>
      <w:proofErr w:type="spellEnd"/>
      <w:r w:rsidRPr="79A97D17">
        <w:rPr>
          <w:rFonts w:ascii="Garamond" w:eastAsia="Garamond" w:hAnsi="Garamond" w:cs="Garamond"/>
          <w:i/>
          <w:iCs/>
          <w:sz w:val="48"/>
          <w:szCs w:val="48"/>
        </w:rPr>
        <w:t xml:space="preserve"> tutti che siete affaticati ed oppressi, ed io vi darò riposo –Matteo 11:28. _</w:t>
      </w:r>
    </w:p>
    <w:p w14:paraId="14E272FD" w14:textId="6E7FFD1F" w:rsidR="46A2677C" w:rsidRDefault="46A2677C" w:rsidP="46A2677C">
      <w:pPr>
        <w:rPr>
          <w:rFonts w:ascii="Garamond" w:eastAsia="Garamond" w:hAnsi="Garamond" w:cs="Garamond"/>
          <w:sz w:val="48"/>
          <w:szCs w:val="48"/>
        </w:rPr>
      </w:pPr>
    </w:p>
    <w:p w14:paraId="2CB63774" w14:textId="14FB3125" w:rsidR="46A2677C" w:rsidRDefault="46A2677C" w:rsidP="46A2677C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05C31352" w14:textId="77777777" w:rsidR="0052716A" w:rsidRDefault="0052716A" w:rsidP="46A2677C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7D8A6851" w14:textId="2923FFED" w:rsidR="2817FF8E" w:rsidRDefault="2817FF8E" w:rsidP="2817FF8E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05858646" w14:textId="4185B0BA" w:rsidR="2817FF8E" w:rsidRDefault="2817FF8E" w:rsidP="2817FF8E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5F0FB198" w14:textId="0505736A" w:rsidR="57F18D29" w:rsidRDefault="57F18D29" w:rsidP="57F18D29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713C3AB7" w14:textId="6B326202" w:rsidR="5B8414C1" w:rsidRDefault="5B8414C1" w:rsidP="5B8414C1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1F9378B8" w14:textId="6DD8DBF8" w:rsidR="46A2677C" w:rsidRDefault="5B8414C1" w:rsidP="5B8414C1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5B8414C1">
        <w:rPr>
          <w:rFonts w:ascii="Times New Roman" w:eastAsia="Times New Roman" w:hAnsi="Times New Roman" w:cs="Times New Roman"/>
          <w:sz w:val="48"/>
          <w:szCs w:val="48"/>
        </w:rPr>
        <w:t>INTRODUZIONE :</w:t>
      </w:r>
    </w:p>
    <w:p w14:paraId="4AA831E9" w14:textId="77777777" w:rsidR="00C11C36" w:rsidRDefault="00C11C36" w:rsidP="46A2677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31C14C" w14:textId="3C956749" w:rsidR="46A2677C" w:rsidRPr="00C11C36" w:rsidRDefault="46A2677C" w:rsidP="46A2677C">
      <w:pPr>
        <w:rPr>
          <w:rFonts w:ascii="Times New Roman" w:eastAsia="Times New Roman" w:hAnsi="Times New Roman" w:cs="Times New Roman"/>
          <w:sz w:val="28"/>
          <w:szCs w:val="28"/>
        </w:rPr>
      </w:pPr>
      <w:r w:rsidRPr="00C11C36">
        <w:rPr>
          <w:rFonts w:ascii="Times New Roman" w:eastAsia="Times New Roman" w:hAnsi="Times New Roman" w:cs="Times New Roman"/>
          <w:sz w:val="28"/>
          <w:szCs w:val="28"/>
        </w:rPr>
        <w:t xml:space="preserve">Cari lettori, </w:t>
      </w:r>
    </w:p>
    <w:p w14:paraId="2EDB1100" w14:textId="2187987C" w:rsidR="46A2677C" w:rsidRPr="00C11C36" w:rsidRDefault="46A2677C" w:rsidP="46A2677C">
      <w:pPr>
        <w:rPr>
          <w:rFonts w:ascii="Times New Roman" w:eastAsia="Times New Roman" w:hAnsi="Times New Roman" w:cs="Times New Roman"/>
          <w:sz w:val="28"/>
          <w:szCs w:val="28"/>
        </w:rPr>
      </w:pPr>
      <w:r w:rsidRPr="00C11C36">
        <w:rPr>
          <w:rFonts w:ascii="Times New Roman" w:eastAsia="Times New Roman" w:hAnsi="Times New Roman" w:cs="Times New Roman"/>
          <w:sz w:val="28"/>
          <w:szCs w:val="28"/>
        </w:rPr>
        <w:t>Ben trovati nel nostro giornalino. Anche questo mese condivideremo con voi brevi meditazioni e incoraggiamenti, per portare conforto e speranza alla vostra vita.</w:t>
      </w:r>
    </w:p>
    <w:p w14:paraId="1DBB13BF" w14:textId="4953A18F" w:rsidR="46A2677C" w:rsidRPr="00C11C36" w:rsidRDefault="661F19BB" w:rsidP="46A2677C">
      <w:pPr>
        <w:rPr>
          <w:rFonts w:ascii="Times New Roman" w:eastAsia="Times New Roman" w:hAnsi="Times New Roman" w:cs="Times New Roman"/>
          <w:sz w:val="28"/>
          <w:szCs w:val="28"/>
        </w:rPr>
      </w:pPr>
      <w:r w:rsidRPr="661F19BB">
        <w:rPr>
          <w:rFonts w:ascii="Times New Roman" w:eastAsia="Times New Roman" w:hAnsi="Times New Roman" w:cs="Times New Roman"/>
          <w:sz w:val="28"/>
          <w:szCs w:val="28"/>
        </w:rPr>
        <w:t>Dio vi benedica nella lettura.</w:t>
      </w:r>
    </w:p>
    <w:p w14:paraId="50FEF4E5" w14:textId="2F06AE48" w:rsidR="46A2677C" w:rsidRPr="00C11C36" w:rsidRDefault="661F19BB" w:rsidP="661F19BB">
      <w:pPr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661F19BB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PREGHIAMO PER OGNUNO DI VOI, CHE DIO VENGA A CONSOLARE, GUARIRE, LIBERARE, E A DONARE RISPOSTE AL VOSTRO CUORE.</w:t>
      </w:r>
    </w:p>
    <w:p w14:paraId="54EF4C5A" w14:textId="5B4B76BE" w:rsidR="46A2677C" w:rsidRPr="00C11C36" w:rsidRDefault="46A2677C" w:rsidP="661F19B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13F41E4" w14:textId="77777777" w:rsidR="0052716A" w:rsidRDefault="0052716A" w:rsidP="46A2677C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14:paraId="3F0A565E" w14:textId="77777777" w:rsidR="0052716A" w:rsidRDefault="0052716A" w:rsidP="46A2677C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14:paraId="1F0E855C" w14:textId="72C93F5B" w:rsidR="2817FF8E" w:rsidRDefault="2817FF8E" w:rsidP="2817FF8E">
      <w:pPr>
        <w:jc w:val="center"/>
      </w:pPr>
    </w:p>
    <w:p w14:paraId="15CE6953" w14:textId="47619996" w:rsidR="2817FF8E" w:rsidRDefault="2817FF8E" w:rsidP="2817FF8E">
      <w:pPr>
        <w:jc w:val="center"/>
      </w:pPr>
    </w:p>
    <w:p w14:paraId="2EA77D9F" w14:textId="7F8BF1FA" w:rsidR="2817FF8E" w:rsidRDefault="2817FF8E" w:rsidP="2817FF8E">
      <w:pPr>
        <w:jc w:val="center"/>
      </w:pPr>
    </w:p>
    <w:p w14:paraId="6C9135FA" w14:textId="08CB33DA" w:rsidR="2817FF8E" w:rsidRDefault="2817FF8E" w:rsidP="2817FF8E">
      <w:pPr>
        <w:jc w:val="center"/>
      </w:pPr>
    </w:p>
    <w:p w14:paraId="63F4DD9F" w14:textId="443E195B" w:rsidR="2817FF8E" w:rsidRDefault="2817FF8E" w:rsidP="2817FF8E">
      <w:pPr>
        <w:jc w:val="center"/>
      </w:pPr>
    </w:p>
    <w:p w14:paraId="692A849B" w14:textId="340910B5" w:rsidR="2817FF8E" w:rsidRDefault="2817FF8E" w:rsidP="2817FF8E">
      <w:pPr>
        <w:jc w:val="center"/>
      </w:pPr>
    </w:p>
    <w:p w14:paraId="2C176EB9" w14:textId="77629C02" w:rsidR="2817FF8E" w:rsidRDefault="2817FF8E" w:rsidP="2817FF8E">
      <w:pPr>
        <w:jc w:val="center"/>
      </w:pPr>
    </w:p>
    <w:p w14:paraId="2A87C4A4" w14:textId="2E61157D" w:rsidR="295E5A14" w:rsidRDefault="295E5A14" w:rsidP="79A97D17">
      <w:pPr>
        <w:jc w:val="center"/>
      </w:pPr>
    </w:p>
    <w:p w14:paraId="748B1C34" w14:textId="30F5700C" w:rsidR="51F37735" w:rsidRPr="00714E03" w:rsidRDefault="51F37735" w:rsidP="79A97D17">
      <w:pPr>
        <w:jc w:val="center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C30B658" wp14:editId="6EBB43D2">
            <wp:extent cx="408305" cy="408305"/>
            <wp:effectExtent l="0" t="0" r="0" b="0"/>
            <wp:docPr id="144607954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4223A54">
        <w:t xml:space="preserve">  </w:t>
      </w:r>
      <w:r w:rsidR="00E873AE">
        <w:rPr>
          <w:rFonts w:ascii="Verdana" w:eastAsia="Verdana" w:hAnsi="Verdana" w:cs="Verdana"/>
          <w:b/>
          <w:bCs/>
          <w:sz w:val="28"/>
          <w:szCs w:val="28"/>
        </w:rPr>
        <w:t>LA FEDELTÀ DI DIO</w:t>
      </w:r>
    </w:p>
    <w:p w14:paraId="1314F443" w14:textId="4D45C456" w:rsidR="00D8777B" w:rsidRPr="00562059" w:rsidRDefault="00D8777B">
      <w:pPr>
        <w:pStyle w:val="NormaleWeb"/>
        <w:shd w:val="clear" w:color="auto" w:fill="FFFFFF"/>
        <w:spacing w:after="390" w:line="390" w:lineRule="atLeast"/>
        <w:jc w:val="both"/>
        <w:divId w:val="1920482207"/>
        <w:rPr>
          <w:rFonts w:ascii="Verdana" w:hAnsi="Verdana"/>
          <w:b/>
          <w:bCs/>
          <w:i/>
          <w:iCs/>
          <w:color w:val="222222"/>
          <w:sz w:val="23"/>
          <w:szCs w:val="23"/>
        </w:rPr>
      </w:pPr>
      <w:r w:rsidRPr="00562059">
        <w:rPr>
          <w:rFonts w:ascii="Verdana" w:hAnsi="Verdana"/>
          <w:b/>
          <w:bCs/>
          <w:i/>
          <w:iCs/>
          <w:color w:val="222222"/>
          <w:sz w:val="23"/>
          <w:szCs w:val="23"/>
        </w:rPr>
        <w:t>Deuteronom</w:t>
      </w:r>
      <w:r w:rsidR="00562059">
        <w:rPr>
          <w:rFonts w:ascii="Verdana" w:hAnsi="Verdana"/>
          <w:b/>
          <w:bCs/>
          <w:i/>
          <w:iCs/>
          <w:color w:val="222222"/>
          <w:sz w:val="23"/>
          <w:szCs w:val="23"/>
        </w:rPr>
        <w:t>io</w:t>
      </w:r>
      <w:r w:rsidRPr="00562059">
        <w:rPr>
          <w:rFonts w:ascii="Verdana" w:hAnsi="Verdana"/>
          <w:b/>
          <w:bCs/>
          <w:i/>
          <w:iCs/>
          <w:color w:val="222222"/>
          <w:sz w:val="23"/>
          <w:szCs w:val="23"/>
        </w:rPr>
        <w:t>7:9 “Riconosci dunque che l’Eterno, l’Iddio tuo, è Dio : l’Iddio fedele che mantiene il suo patto e la sua benignità a quelli che l’amano e osservano i suoi comandamenti”.</w:t>
      </w:r>
    </w:p>
    <w:p w14:paraId="25EB71C8" w14:textId="77777777" w:rsidR="00D8777B" w:rsidRDefault="00D8777B">
      <w:pPr>
        <w:pStyle w:val="NormaleWeb"/>
        <w:shd w:val="clear" w:color="auto" w:fill="FFFFFF"/>
        <w:spacing w:after="390" w:line="390" w:lineRule="atLeast"/>
        <w:jc w:val="both"/>
        <w:divId w:val="1920482207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Il termine “fedeltà’” indica biblicamente l’assoluta affidabilità e veridicità di Dio che non muta nel tempo ma rimane costante e sicura per l’eternità; indica dunque qualcosa che è : stabile, sicura e certa (Isaia 55:11 “Così sarà della parola uscita dalla mia bocca : non ritornerà a me senza effetto, senza aver operato ciò che desidero e senza aver compiuto ciò per cui l’ho mandata.”), le promesse di Dio sono per sempre.</w:t>
      </w:r>
    </w:p>
    <w:p w14:paraId="5478BC0E" w14:textId="77777777" w:rsidR="00D8777B" w:rsidRDefault="00D8777B">
      <w:pPr>
        <w:pStyle w:val="NormaleWeb"/>
        <w:shd w:val="clear" w:color="auto" w:fill="FFFFFF"/>
        <w:spacing w:after="390" w:line="390" w:lineRule="atLeast"/>
        <w:jc w:val="both"/>
        <w:divId w:val="1920482207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Attraverso la “fedeltà’” Dio dimostra la sua lealtà al suo popolo (che oggi siamo noi credenti) e a sua volta ce la richiede in cambio (Zaccaria 8:7,8 “Così dice l’Eterno degli eserciti : Ecco, io salverò il mio popolo dal paese dell’est e dal paese dell’ovest. Io li farò venire ed essi abiteranno in mezzo a Gerusalemme; essi saranno il mio popolo e io sarò il loro Dio con fedeltà e giustizia”). Dio è sempre stato fedele con il suo popolo e attraverso Abramo (il padre dei popoli) li ha raccolti donando agli ebrei la terra promessa. Similmente, fa oggi : attraverso la fede in Cristo Gesù raccoglie da ogni estremità della terra il suo popolo eletto con la promessa dell’eternità, Dio dimostra così che la sua fedeltà e la sua bontà non mutano e non vengono meno nel tempo (Esodo 34:6 “E l’Eterno passò davanti a lui e gridò: L’Eterno, l’Eterno Dio, misericordioso e pietoso, lento all’ira, ricco in benignità e fedeltà”).</w:t>
      </w:r>
    </w:p>
    <w:p w14:paraId="36D339FB" w14:textId="77777777" w:rsidR="00D8777B" w:rsidRDefault="00D8777B">
      <w:pPr>
        <w:pStyle w:val="NormaleWeb"/>
        <w:shd w:val="clear" w:color="auto" w:fill="FFFFFF"/>
        <w:spacing w:after="390" w:line="390" w:lineRule="atLeast"/>
        <w:jc w:val="both"/>
        <w:divId w:val="1920482207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La “fedeltà’” di Dio oltre a durare per sempre è anche grande e incomparabile, questo possiamo affermarlo con certezza perché ci è stata dimostrata molte volte nel corso dei secoli (Ebrei 6:18 “Affinché per mezzo di due cose immutabili, nelle quali è impossibile che Dio abbia mentito, avessimo un grande incoraggiamento noi, che abbiamo cercato rifugio nell’afferrare saldamente la speranza che ci è stata messa davanti”), questo versetto biblico afferma che Dio non può mentire e non può venire meno alle promesse incondizionate che Egli fa’, che rimane fedele a ogni patto che stipula e mantiene sempre ogni sua promessa.</w:t>
      </w:r>
    </w:p>
    <w:p w14:paraId="6064244E" w14:textId="77777777" w:rsidR="00D8777B" w:rsidRDefault="00D8777B">
      <w:pPr>
        <w:pStyle w:val="NormaleWeb"/>
        <w:shd w:val="clear" w:color="auto" w:fill="FFFFFF"/>
        <w:spacing w:after="390" w:line="390" w:lineRule="atLeast"/>
        <w:jc w:val="both"/>
        <w:divId w:val="1920482207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lastRenderedPageBreak/>
        <w:t>Le Scritture citano 277 occasioni nelle quali Dio stipula un patto con il suo popolo e ha sempre compiuto ciò che ha promesso, su queste basi possiamo affermare e dichiarare che “LA FEDELTA’ DI DIO E’ INCOMPARABILE”.</w:t>
      </w:r>
    </w:p>
    <w:p w14:paraId="272E09A8" w14:textId="77777777" w:rsidR="00A017C5" w:rsidRPr="00A017C5" w:rsidRDefault="00A017C5" w:rsidP="00A017C5">
      <w:pPr>
        <w:ind w:left="72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</w:p>
    <w:p w14:paraId="365DB998" w14:textId="77777777" w:rsidR="00FD72C2" w:rsidRDefault="00FD72C2" w:rsidP="51F37735">
      <w:pPr>
        <w:jc w:val="center"/>
        <w:rPr>
          <w:rFonts w:asciiTheme="majorHAnsi" w:eastAsiaTheme="majorEastAsia" w:hAnsiTheme="majorHAnsi" w:cstheme="majorBidi"/>
          <w:b/>
          <w:bCs/>
          <w:sz w:val="36"/>
          <w:szCs w:val="36"/>
        </w:rPr>
      </w:pPr>
    </w:p>
    <w:p w14:paraId="4903CC8F" w14:textId="4DAEC1DD" w:rsidR="51F37735" w:rsidRDefault="51F37735" w:rsidP="51F3773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E86080E" wp14:editId="3B79D154">
            <wp:extent cx="408305" cy="408305"/>
            <wp:effectExtent l="0" t="0" r="0" b="0"/>
            <wp:docPr id="31761141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4AE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AMORE INCONDIZIONATO </w:t>
      </w:r>
    </w:p>
    <w:p w14:paraId="266C6AA8" w14:textId="0220E3FE" w:rsidR="00DF232C" w:rsidRPr="00DF232C" w:rsidRDefault="004809B2" w:rsidP="00DF232C">
      <w:pPr>
        <w:rPr>
          <w:rFonts w:asciiTheme="majorHAnsi" w:eastAsia="Verdana" w:hAnsiTheme="majorHAnsi" w:cs="Verdana"/>
          <w:sz w:val="32"/>
          <w:szCs w:val="32"/>
        </w:rPr>
      </w:pPr>
      <w:r>
        <w:rPr>
          <w:rFonts w:ascii="Verdana" w:eastAsia="Verdana" w:hAnsi="Verdana" w:cs="Verdana"/>
          <w:b/>
          <w:bCs/>
          <w:i/>
          <w:iCs/>
          <w:color w:val="424242"/>
        </w:rPr>
        <w:t xml:space="preserve">“Ti fidanzerò a me per l’Eternità; Si, ti fidanzerò </w:t>
      </w:r>
      <w:r w:rsidR="002B2F5B">
        <w:rPr>
          <w:rFonts w:ascii="Verdana" w:eastAsia="Verdana" w:hAnsi="Verdana" w:cs="Verdana"/>
          <w:b/>
          <w:bCs/>
          <w:i/>
          <w:iCs/>
          <w:color w:val="424242"/>
        </w:rPr>
        <w:t xml:space="preserve"> a me in giustizia, in equità, in benignità e in compassione. -Osea 2:19”</w:t>
      </w:r>
    </w:p>
    <w:p w14:paraId="10180CFC" w14:textId="2B6B942C" w:rsidR="00BA17B9" w:rsidRDefault="00870BF8" w:rsidP="79A97D17">
      <w:pPr>
        <w:pBdr>
          <w:bottom w:val="single" w:sz="12" w:space="1" w:color="auto"/>
        </w:pBdr>
        <w:rPr>
          <w:rFonts w:asciiTheme="majorHAnsi" w:eastAsia="Verdana" w:hAnsiTheme="majorHAnsi" w:cs="Verdana"/>
          <w:sz w:val="32"/>
          <w:szCs w:val="32"/>
        </w:rPr>
      </w:pPr>
      <w:r>
        <w:rPr>
          <w:rFonts w:asciiTheme="majorHAnsi" w:eastAsia="Verdana" w:hAnsiTheme="majorHAnsi" w:cs="Verdana"/>
          <w:sz w:val="32"/>
          <w:szCs w:val="32"/>
        </w:rPr>
        <w:t xml:space="preserve">Il libro di Osea ci rassicura </w:t>
      </w:r>
      <w:proofErr w:type="spellStart"/>
      <w:r>
        <w:rPr>
          <w:rFonts w:asciiTheme="majorHAnsi" w:eastAsia="Verdana" w:hAnsiTheme="majorHAnsi" w:cs="Verdana"/>
          <w:sz w:val="32"/>
          <w:szCs w:val="32"/>
        </w:rPr>
        <w:t>sull</w:t>
      </w:r>
      <w:proofErr w:type="spellEnd"/>
      <w:r>
        <w:rPr>
          <w:rFonts w:asciiTheme="majorHAnsi" w:eastAsia="Verdana" w:hAnsiTheme="majorHAnsi" w:cs="Verdana"/>
          <w:sz w:val="32"/>
          <w:szCs w:val="32"/>
        </w:rPr>
        <w:t xml:space="preserve"> amore incondizionato </w:t>
      </w:r>
      <w:r w:rsidR="0056607A">
        <w:rPr>
          <w:rFonts w:asciiTheme="majorHAnsi" w:eastAsia="Verdana" w:hAnsiTheme="majorHAnsi" w:cs="Verdana"/>
          <w:sz w:val="32"/>
          <w:szCs w:val="32"/>
        </w:rPr>
        <w:t>di Dio per il suo Popolo, attraverso la storia personale del profeta.</w:t>
      </w:r>
    </w:p>
    <w:p w14:paraId="4095F5AA" w14:textId="52990115" w:rsidR="0056607A" w:rsidRDefault="0056607A" w:rsidP="79A97D17">
      <w:pPr>
        <w:pBdr>
          <w:bottom w:val="single" w:sz="12" w:space="1" w:color="auto"/>
        </w:pBdr>
        <w:rPr>
          <w:rFonts w:asciiTheme="majorHAnsi" w:eastAsia="Verdana" w:hAnsiTheme="majorHAnsi" w:cs="Verdana"/>
          <w:sz w:val="32"/>
          <w:szCs w:val="32"/>
        </w:rPr>
      </w:pPr>
      <w:r>
        <w:rPr>
          <w:rFonts w:asciiTheme="majorHAnsi" w:eastAsia="Verdana" w:hAnsiTheme="majorHAnsi" w:cs="Verdana"/>
          <w:sz w:val="32"/>
          <w:szCs w:val="32"/>
        </w:rPr>
        <w:t xml:space="preserve">Nello stesso tempo, ci fornisce anche un immagine di come Dio si adiri per tutte quelle azioni compiute </w:t>
      </w:r>
      <w:r w:rsidR="00FA4DBD">
        <w:rPr>
          <w:rFonts w:asciiTheme="majorHAnsi" w:eastAsia="Verdana" w:hAnsiTheme="majorHAnsi" w:cs="Verdana"/>
          <w:sz w:val="32"/>
          <w:szCs w:val="32"/>
        </w:rPr>
        <w:t>dai suoi figli che non onorano il Suo nome.</w:t>
      </w:r>
    </w:p>
    <w:p w14:paraId="5FB56D1B" w14:textId="1CD48EC1" w:rsidR="00FA4DBD" w:rsidRDefault="00FA4DBD" w:rsidP="79A97D17">
      <w:pPr>
        <w:pBdr>
          <w:bottom w:val="single" w:sz="12" w:space="1" w:color="auto"/>
        </w:pBdr>
        <w:rPr>
          <w:rFonts w:asciiTheme="majorHAnsi" w:eastAsia="Verdana" w:hAnsiTheme="majorHAnsi" w:cs="Verdana"/>
          <w:sz w:val="32"/>
          <w:szCs w:val="32"/>
        </w:rPr>
      </w:pPr>
      <w:r>
        <w:rPr>
          <w:rFonts w:asciiTheme="majorHAnsi" w:eastAsia="Verdana" w:hAnsiTheme="majorHAnsi" w:cs="Verdana"/>
          <w:sz w:val="32"/>
          <w:szCs w:val="32"/>
        </w:rPr>
        <w:t xml:space="preserve">Credo sia d obbligo </w:t>
      </w:r>
      <w:r w:rsidR="00193B11">
        <w:rPr>
          <w:rFonts w:asciiTheme="majorHAnsi" w:eastAsia="Verdana" w:hAnsiTheme="majorHAnsi" w:cs="Verdana"/>
          <w:sz w:val="32"/>
          <w:szCs w:val="32"/>
        </w:rPr>
        <w:t xml:space="preserve">domandarsi se un figlio, al quale viene data abbondanza di amore, misericordia </w:t>
      </w:r>
      <w:r w:rsidR="00832B46">
        <w:rPr>
          <w:rFonts w:asciiTheme="majorHAnsi" w:eastAsia="Verdana" w:hAnsiTheme="majorHAnsi" w:cs="Verdana"/>
          <w:sz w:val="32"/>
          <w:szCs w:val="32"/>
        </w:rPr>
        <w:t xml:space="preserve"> e grazia, possa mostrare ingratitudine.</w:t>
      </w:r>
    </w:p>
    <w:p w14:paraId="2C196B0D" w14:textId="513CC829" w:rsidR="00832B46" w:rsidRDefault="00832B46" w:rsidP="79A97D17">
      <w:pPr>
        <w:pBdr>
          <w:bottom w:val="single" w:sz="12" w:space="1" w:color="auto"/>
        </w:pBdr>
        <w:rPr>
          <w:rFonts w:asciiTheme="majorHAnsi" w:eastAsia="Verdana" w:hAnsiTheme="majorHAnsi" w:cs="Verdana"/>
          <w:sz w:val="32"/>
          <w:szCs w:val="32"/>
        </w:rPr>
      </w:pPr>
      <w:r>
        <w:rPr>
          <w:rFonts w:asciiTheme="majorHAnsi" w:eastAsia="Verdana" w:hAnsiTheme="majorHAnsi" w:cs="Verdana"/>
          <w:sz w:val="32"/>
          <w:szCs w:val="32"/>
        </w:rPr>
        <w:t xml:space="preserve">Tuttavia credo che la risposta possa essere data solo ricordando quanto Dio ha fatto per te e per me, </w:t>
      </w:r>
      <w:r w:rsidR="00716F0F">
        <w:rPr>
          <w:rFonts w:asciiTheme="majorHAnsi" w:eastAsia="Verdana" w:hAnsiTheme="majorHAnsi" w:cs="Verdana"/>
          <w:sz w:val="32"/>
          <w:szCs w:val="32"/>
        </w:rPr>
        <w:t xml:space="preserve">perché,  nonostante la nostra condizione, abbiamo ricevuto la vita eterna invece </w:t>
      </w:r>
      <w:proofErr w:type="spellStart"/>
      <w:r w:rsidR="00716F0F">
        <w:rPr>
          <w:rFonts w:asciiTheme="majorHAnsi" w:eastAsia="Verdana" w:hAnsiTheme="majorHAnsi" w:cs="Verdana"/>
          <w:sz w:val="32"/>
          <w:szCs w:val="32"/>
        </w:rPr>
        <w:t>dell</w:t>
      </w:r>
      <w:proofErr w:type="spellEnd"/>
      <w:r w:rsidR="00716F0F">
        <w:rPr>
          <w:rFonts w:asciiTheme="majorHAnsi" w:eastAsia="Verdana" w:hAnsiTheme="majorHAnsi" w:cs="Verdana"/>
          <w:sz w:val="32"/>
          <w:szCs w:val="32"/>
        </w:rPr>
        <w:t xml:space="preserve"> inferno.</w:t>
      </w:r>
    </w:p>
    <w:p w14:paraId="239A26AB" w14:textId="13487A83" w:rsidR="00716F0F" w:rsidRDefault="00716F0F" w:rsidP="79A97D17">
      <w:pPr>
        <w:pBdr>
          <w:bottom w:val="single" w:sz="12" w:space="1" w:color="auto"/>
        </w:pBdr>
        <w:rPr>
          <w:rFonts w:asciiTheme="majorHAnsi" w:eastAsia="Verdana" w:hAnsiTheme="majorHAnsi" w:cs="Verdana"/>
          <w:sz w:val="32"/>
          <w:szCs w:val="32"/>
        </w:rPr>
      </w:pPr>
      <w:proofErr w:type="spellStart"/>
      <w:r>
        <w:rPr>
          <w:rFonts w:asciiTheme="majorHAnsi" w:eastAsia="Verdana" w:hAnsiTheme="majorHAnsi" w:cs="Verdana"/>
          <w:sz w:val="32"/>
          <w:szCs w:val="32"/>
        </w:rPr>
        <w:t>Percio</w:t>
      </w:r>
      <w:proofErr w:type="spellEnd"/>
      <w:r>
        <w:rPr>
          <w:rFonts w:asciiTheme="majorHAnsi" w:eastAsia="Verdana" w:hAnsiTheme="majorHAnsi" w:cs="Verdana"/>
          <w:sz w:val="32"/>
          <w:szCs w:val="32"/>
        </w:rPr>
        <w:t xml:space="preserve"> deve essere </w:t>
      </w:r>
      <w:r w:rsidR="00705F2E">
        <w:rPr>
          <w:rFonts w:asciiTheme="majorHAnsi" w:eastAsia="Verdana" w:hAnsiTheme="majorHAnsi" w:cs="Verdana"/>
          <w:sz w:val="32"/>
          <w:szCs w:val="32"/>
        </w:rPr>
        <w:t>essenziale per noi imparare ogni giorno a rispettare il nostro creatore.</w:t>
      </w:r>
    </w:p>
    <w:p w14:paraId="7071314F" w14:textId="588C24C9" w:rsidR="00705F2E" w:rsidRDefault="00705F2E" w:rsidP="79A97D17">
      <w:pPr>
        <w:pBdr>
          <w:bottom w:val="single" w:sz="12" w:space="1" w:color="auto"/>
        </w:pBdr>
        <w:rPr>
          <w:rFonts w:asciiTheme="majorHAnsi" w:eastAsia="Verdana" w:hAnsiTheme="majorHAnsi" w:cs="Verdana"/>
          <w:sz w:val="32"/>
          <w:szCs w:val="32"/>
        </w:rPr>
      </w:pPr>
      <w:r>
        <w:rPr>
          <w:rFonts w:asciiTheme="majorHAnsi" w:eastAsia="Verdana" w:hAnsiTheme="majorHAnsi" w:cs="Verdana"/>
          <w:sz w:val="32"/>
          <w:szCs w:val="32"/>
        </w:rPr>
        <w:t>Nondimeno però Osea ci mostra che quando commettiamo un errore, se il nostro cuore è pentito</w:t>
      </w:r>
      <w:r w:rsidR="006421A1">
        <w:rPr>
          <w:rFonts w:asciiTheme="majorHAnsi" w:eastAsia="Verdana" w:hAnsiTheme="majorHAnsi" w:cs="Verdana"/>
          <w:sz w:val="32"/>
          <w:szCs w:val="32"/>
        </w:rPr>
        <w:t xml:space="preserve">,  Dio ci mostrerà ancora una volta il suo eterno amore </w:t>
      </w:r>
      <w:r w:rsidR="00090F2F">
        <w:rPr>
          <w:rFonts w:asciiTheme="majorHAnsi" w:eastAsia="Verdana" w:hAnsiTheme="majorHAnsi" w:cs="Verdana"/>
          <w:sz w:val="32"/>
          <w:szCs w:val="32"/>
        </w:rPr>
        <w:t>, accogliendoci come il profeta con la moglie adultera.</w:t>
      </w:r>
    </w:p>
    <w:p w14:paraId="36CB1C57" w14:textId="3B203EA8" w:rsidR="00090F2F" w:rsidRDefault="003667F6" w:rsidP="79A97D17">
      <w:pPr>
        <w:pBdr>
          <w:bottom w:val="single" w:sz="12" w:space="1" w:color="auto"/>
        </w:pBdr>
        <w:rPr>
          <w:rFonts w:asciiTheme="majorHAnsi" w:eastAsia="Verdana" w:hAnsiTheme="majorHAnsi" w:cs="Verdana"/>
          <w:sz w:val="32"/>
          <w:szCs w:val="32"/>
        </w:rPr>
      </w:pPr>
      <w:r>
        <w:rPr>
          <w:rFonts w:asciiTheme="majorHAnsi" w:eastAsia="Verdana" w:hAnsiTheme="majorHAnsi" w:cs="Verdana"/>
          <w:sz w:val="32"/>
          <w:szCs w:val="32"/>
        </w:rPr>
        <w:t xml:space="preserve">Ricordando quel che l apostolo Giovanni scriverà in una delle sue epistole, ossia che se </w:t>
      </w:r>
      <w:r w:rsidR="001C7E84">
        <w:rPr>
          <w:rFonts w:asciiTheme="majorHAnsi" w:eastAsia="Verdana" w:hAnsiTheme="majorHAnsi" w:cs="Verdana"/>
          <w:sz w:val="32"/>
          <w:szCs w:val="32"/>
        </w:rPr>
        <w:t>confessiamo i nostri peccati, Egli è fedele e giusto da perdonarci i peccati e purificarci da ogni iniquità.</w:t>
      </w:r>
    </w:p>
    <w:p w14:paraId="179A6877" w14:textId="39B82169" w:rsidR="001C7E84" w:rsidRDefault="001C7E84" w:rsidP="79A97D17">
      <w:pPr>
        <w:pBdr>
          <w:bottom w:val="single" w:sz="12" w:space="1" w:color="auto"/>
        </w:pBdr>
        <w:rPr>
          <w:rFonts w:asciiTheme="majorHAnsi" w:eastAsia="Verdana" w:hAnsiTheme="majorHAnsi" w:cs="Verdana"/>
          <w:sz w:val="32"/>
          <w:szCs w:val="32"/>
        </w:rPr>
      </w:pPr>
      <w:r>
        <w:rPr>
          <w:rFonts w:asciiTheme="majorHAnsi" w:eastAsia="Verdana" w:hAnsiTheme="majorHAnsi" w:cs="Verdana"/>
          <w:sz w:val="32"/>
          <w:szCs w:val="32"/>
        </w:rPr>
        <w:lastRenderedPageBreak/>
        <w:t>Oggi andiamo ancora una volta ai piedi di Gesù,  consapevoli del suo amore.</w:t>
      </w:r>
    </w:p>
    <w:p w14:paraId="1214F112" w14:textId="634F7E3C" w:rsidR="001C7E84" w:rsidRDefault="001C7E84" w:rsidP="79A97D17">
      <w:pPr>
        <w:pBdr>
          <w:bottom w:val="single" w:sz="12" w:space="1" w:color="auto"/>
        </w:pBdr>
        <w:rPr>
          <w:rFonts w:asciiTheme="majorHAnsi" w:eastAsia="Verdana" w:hAnsiTheme="majorHAnsi" w:cs="Verdana"/>
          <w:sz w:val="32"/>
          <w:szCs w:val="32"/>
        </w:rPr>
      </w:pPr>
      <w:r>
        <w:rPr>
          <w:rFonts w:asciiTheme="majorHAnsi" w:eastAsia="Verdana" w:hAnsiTheme="majorHAnsi" w:cs="Verdana"/>
          <w:sz w:val="32"/>
          <w:szCs w:val="32"/>
        </w:rPr>
        <w:t>Dio vi</w:t>
      </w:r>
      <w:r w:rsidR="00A43003">
        <w:rPr>
          <w:rFonts w:asciiTheme="majorHAnsi" w:eastAsia="Verdana" w:hAnsiTheme="majorHAnsi" w:cs="Verdana"/>
          <w:sz w:val="32"/>
          <w:szCs w:val="32"/>
        </w:rPr>
        <w:t xml:space="preserve"> conceda di camminare in </w:t>
      </w:r>
      <w:proofErr w:type="spellStart"/>
      <w:r w:rsidR="00A43003">
        <w:rPr>
          <w:rFonts w:asciiTheme="majorHAnsi" w:eastAsia="Verdana" w:hAnsiTheme="majorHAnsi" w:cs="Verdana"/>
          <w:sz w:val="32"/>
          <w:szCs w:val="32"/>
        </w:rPr>
        <w:t>giusitizia</w:t>
      </w:r>
      <w:proofErr w:type="spellEnd"/>
      <w:r w:rsidR="00A43003">
        <w:rPr>
          <w:rFonts w:asciiTheme="majorHAnsi" w:eastAsia="Verdana" w:hAnsiTheme="majorHAnsi" w:cs="Verdana"/>
          <w:sz w:val="32"/>
          <w:szCs w:val="32"/>
        </w:rPr>
        <w:t xml:space="preserve"> , equità,  benignità e compassione.</w:t>
      </w:r>
    </w:p>
    <w:p w14:paraId="108D3D8C" w14:textId="77777777" w:rsidR="00EE7EF5" w:rsidRPr="00DF232C" w:rsidRDefault="00EE7EF5" w:rsidP="79A97D17">
      <w:pPr>
        <w:pBdr>
          <w:bottom w:val="single" w:sz="12" w:space="1" w:color="auto"/>
        </w:pBdr>
        <w:rPr>
          <w:rFonts w:asciiTheme="majorHAnsi" w:eastAsia="Verdana" w:hAnsiTheme="majorHAnsi" w:cs="Verdana"/>
          <w:sz w:val="32"/>
          <w:szCs w:val="32"/>
        </w:rPr>
      </w:pPr>
    </w:p>
    <w:p w14:paraId="3E9C09F7" w14:textId="77777777" w:rsidR="00EE7EF5" w:rsidRDefault="00D333E2" w:rsidP="79A97D17">
      <w:pPr>
        <w:pStyle w:val="Paragrafoelenco"/>
        <w:ind w:left="0"/>
        <w:jc w:val="center"/>
        <w:rPr>
          <w:rFonts w:ascii="Calibri Light" w:eastAsia="Calibri Light" w:hAnsi="Calibri Light" w:cs="Calibri Light"/>
          <w:b/>
          <w:bCs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sz w:val="32"/>
          <w:szCs w:val="32"/>
        </w:rPr>
        <w:t xml:space="preserve"> </w:t>
      </w:r>
    </w:p>
    <w:p w14:paraId="38CC890A" w14:textId="62291193" w:rsidR="00604D1F" w:rsidRDefault="007847FF" w:rsidP="79A97D17">
      <w:pPr>
        <w:pStyle w:val="Paragrafoelenco"/>
        <w:ind w:left="0"/>
        <w:jc w:val="center"/>
        <w:rPr>
          <w:rFonts w:ascii="Calibri Light" w:eastAsia="Calibri Light" w:hAnsi="Calibri Light" w:cs="Calibri Light"/>
          <w:b/>
          <w:bCs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sz w:val="32"/>
          <w:szCs w:val="32"/>
        </w:rPr>
        <w:t xml:space="preserve"> </w:t>
      </w:r>
      <w:r w:rsidR="00FD6BDB">
        <w:rPr>
          <w:rFonts w:ascii="Calibri Light" w:eastAsia="Calibri Light" w:hAnsi="Calibri Light" w:cs="Calibri Light"/>
          <w:b/>
          <w:bCs/>
          <w:sz w:val="32"/>
          <w:szCs w:val="32"/>
        </w:rPr>
        <w:t>LA TUA PRIMAVERA</w:t>
      </w:r>
    </w:p>
    <w:p w14:paraId="1302083F" w14:textId="77777777" w:rsidR="000247AF" w:rsidRDefault="00FD6BDB" w:rsidP="79A97D17">
      <w:pPr>
        <w:pStyle w:val="Paragrafoelenco"/>
        <w:ind w:left="0"/>
        <w:jc w:val="center"/>
        <w:rPr>
          <w:rFonts w:ascii="Calibri Light" w:eastAsia="Calibri Light" w:hAnsi="Calibri Light" w:cs="Calibri Light"/>
          <w:b/>
          <w:bCs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sz w:val="32"/>
          <w:szCs w:val="32"/>
        </w:rPr>
        <w:t>“</w:t>
      </w:r>
      <w:r w:rsidR="00745103">
        <w:rPr>
          <w:rFonts w:ascii="Calibri Light" w:eastAsia="Calibri Light" w:hAnsi="Calibri Light" w:cs="Calibri Light"/>
          <w:b/>
          <w:bCs/>
          <w:sz w:val="32"/>
          <w:szCs w:val="32"/>
        </w:rPr>
        <w:t xml:space="preserve">Poi la Parola dell’Eterno mi fu rivolta, dicendo: 《 Geremia, che cosa </w:t>
      </w:r>
      <w:r w:rsidR="005266D5">
        <w:rPr>
          <w:rFonts w:ascii="Calibri Light" w:eastAsia="Calibri Light" w:hAnsi="Calibri Light" w:cs="Calibri Light"/>
          <w:b/>
          <w:bCs/>
          <w:sz w:val="32"/>
          <w:szCs w:val="32"/>
        </w:rPr>
        <w:t>vedi?》. Io risposi : 《 vedo un ramo di mandorlo》</w:t>
      </w:r>
    </w:p>
    <w:p w14:paraId="391559A0" w14:textId="6A1A6E30" w:rsidR="00FD6BDB" w:rsidRDefault="00AB3CB8" w:rsidP="79A97D17">
      <w:pPr>
        <w:pStyle w:val="Paragrafoelenco"/>
        <w:ind w:left="0"/>
        <w:jc w:val="center"/>
        <w:rPr>
          <w:rFonts w:ascii="Calibri Light" w:eastAsia="Calibri Light" w:hAnsi="Calibri Light" w:cs="Calibri Light"/>
          <w:b/>
          <w:bCs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sz w:val="32"/>
          <w:szCs w:val="32"/>
        </w:rPr>
        <w:t>-Geremia 1:11-“</w:t>
      </w:r>
    </w:p>
    <w:p w14:paraId="1D95F625" w14:textId="77777777" w:rsidR="00AB3CB8" w:rsidRDefault="00AB3CB8" w:rsidP="79A97D17">
      <w:pPr>
        <w:pStyle w:val="Paragrafoelenco"/>
        <w:ind w:left="0"/>
        <w:jc w:val="center"/>
        <w:rPr>
          <w:rFonts w:ascii="Calibri Light" w:eastAsia="Calibri Light" w:hAnsi="Calibri Light" w:cs="Calibri Light"/>
          <w:b/>
          <w:bCs/>
          <w:sz w:val="32"/>
          <w:szCs w:val="32"/>
        </w:rPr>
      </w:pPr>
    </w:p>
    <w:p w14:paraId="3E100333" w14:textId="5572BA74" w:rsidR="005D6544" w:rsidRDefault="000247AF" w:rsidP="00D55B16">
      <w:pPr>
        <w:jc w:val="both"/>
        <w:rPr>
          <w:rFonts w:ascii="Verdana" w:eastAsia="Verdana" w:hAnsi="Verdana" w:cs="Verdana"/>
          <w:color w:val="333333"/>
          <w:sz w:val="24"/>
          <w:szCs w:val="24"/>
        </w:rPr>
      </w:pPr>
      <w:r>
        <w:rPr>
          <w:rFonts w:ascii="Verdana" w:eastAsia="Verdana" w:hAnsi="Verdana" w:cs="Verdana"/>
          <w:color w:val="333333"/>
          <w:sz w:val="24"/>
          <w:szCs w:val="24"/>
        </w:rPr>
        <w:t xml:space="preserve">Inizialmente Geremia vedeva una primavera, un mandorlo fiorire, eppure accade che cadono delle foglie, </w:t>
      </w:r>
      <w:r w:rsidR="005D6544">
        <w:rPr>
          <w:rFonts w:ascii="Verdana" w:eastAsia="Verdana" w:hAnsi="Verdana" w:cs="Verdana"/>
          <w:color w:val="333333"/>
          <w:sz w:val="24"/>
          <w:szCs w:val="24"/>
        </w:rPr>
        <w:t xml:space="preserve">forse delle realtà sono accadute, e hanno fatto cadere su di te una tristezza, vedevi </w:t>
      </w:r>
      <w:r w:rsidR="00DA6D40">
        <w:rPr>
          <w:rFonts w:ascii="Verdana" w:eastAsia="Verdana" w:hAnsi="Verdana" w:cs="Verdana"/>
          <w:color w:val="333333"/>
          <w:sz w:val="24"/>
          <w:szCs w:val="24"/>
        </w:rPr>
        <w:t xml:space="preserve">tutto fiorire nella tua vita, nel tuo matrimonio, nel tuo ministero, ma poi fu portato nella casa del vasaio, </w:t>
      </w:r>
      <w:r w:rsidR="006C5E3C">
        <w:rPr>
          <w:rFonts w:ascii="Verdana" w:eastAsia="Verdana" w:hAnsi="Verdana" w:cs="Verdana"/>
          <w:color w:val="333333"/>
          <w:sz w:val="24"/>
          <w:szCs w:val="24"/>
        </w:rPr>
        <w:t xml:space="preserve">è li non vedeva altro che argilla, un materiale impuro, pieno di bolle d aria che spesso deve essere battuto in terra, per togliere l’impurità </w:t>
      </w:r>
      <w:r w:rsidR="003907BE">
        <w:rPr>
          <w:rFonts w:ascii="Verdana" w:eastAsia="Verdana" w:hAnsi="Verdana" w:cs="Verdana"/>
          <w:color w:val="333333"/>
          <w:sz w:val="24"/>
          <w:szCs w:val="24"/>
        </w:rPr>
        <w:t>degli altri, le imperfezioni altrui, ti ricordo che anche tu sei argilla</w:t>
      </w:r>
    </w:p>
    <w:p w14:paraId="6A9E42CB" w14:textId="1F1B9704" w:rsidR="003907BE" w:rsidRPr="005D6544" w:rsidRDefault="003907BE" w:rsidP="00D55B16">
      <w:pPr>
        <w:jc w:val="both"/>
        <w:rPr>
          <w:rFonts w:ascii="Verdana" w:eastAsia="Verdana" w:hAnsi="Verdana" w:cs="Verdana"/>
          <w:color w:val="333333"/>
          <w:sz w:val="24"/>
          <w:szCs w:val="24"/>
        </w:rPr>
      </w:pPr>
      <w:r>
        <w:rPr>
          <w:rFonts w:ascii="Verdana" w:eastAsia="Verdana" w:hAnsi="Verdana" w:cs="Verdana"/>
          <w:color w:val="333333"/>
          <w:sz w:val="24"/>
          <w:szCs w:val="24"/>
        </w:rPr>
        <w:t xml:space="preserve">Stai guardando la tua natura impura, le </w:t>
      </w:r>
      <w:r w:rsidR="004513C0">
        <w:rPr>
          <w:rFonts w:ascii="Verdana" w:eastAsia="Verdana" w:hAnsi="Verdana" w:cs="Verdana"/>
          <w:color w:val="333333"/>
          <w:sz w:val="24"/>
          <w:szCs w:val="24"/>
        </w:rPr>
        <w:t>imperfezioni, eppure se sei a contatto con l acqua che sgorga dalla roccia di Cristo Gesù  egli renderà  il tuo cuore morbido, si sei stato buttato in terra dalla vita</w:t>
      </w:r>
      <w:r w:rsidR="00386C88">
        <w:rPr>
          <w:rFonts w:ascii="Verdana" w:eastAsia="Verdana" w:hAnsi="Verdana" w:cs="Verdana"/>
          <w:color w:val="333333"/>
          <w:sz w:val="24"/>
          <w:szCs w:val="24"/>
        </w:rPr>
        <w:t xml:space="preserve">,  da situazioni svariate, sei stato sulla ruota della sofferenza, </w:t>
      </w:r>
      <w:proofErr w:type="spellStart"/>
      <w:r w:rsidR="00386C88">
        <w:rPr>
          <w:rFonts w:ascii="Verdana" w:eastAsia="Verdana" w:hAnsi="Verdana" w:cs="Verdana"/>
          <w:color w:val="333333"/>
          <w:sz w:val="24"/>
          <w:szCs w:val="24"/>
        </w:rPr>
        <w:t>cio</w:t>
      </w:r>
      <w:proofErr w:type="spellEnd"/>
      <w:r w:rsidR="00386C88">
        <w:rPr>
          <w:rFonts w:ascii="Verdana" w:eastAsia="Verdana" w:hAnsi="Verdana" w:cs="Verdana"/>
          <w:color w:val="333333"/>
          <w:sz w:val="24"/>
          <w:szCs w:val="24"/>
        </w:rPr>
        <w:t xml:space="preserve"> nonostante </w:t>
      </w:r>
      <w:r w:rsidR="003F70C0">
        <w:rPr>
          <w:rFonts w:ascii="Verdana" w:eastAsia="Verdana" w:hAnsi="Verdana" w:cs="Verdana"/>
          <w:color w:val="333333"/>
          <w:sz w:val="24"/>
          <w:szCs w:val="24"/>
        </w:rPr>
        <w:t xml:space="preserve">non guardare alla primavera passata con rammarico, non guardare a </w:t>
      </w:r>
      <w:proofErr w:type="spellStart"/>
      <w:r w:rsidR="003F70C0">
        <w:rPr>
          <w:rFonts w:ascii="Verdana" w:eastAsia="Verdana" w:hAnsi="Verdana" w:cs="Verdana"/>
          <w:color w:val="333333"/>
          <w:sz w:val="24"/>
          <w:szCs w:val="24"/>
        </w:rPr>
        <w:t>cio</w:t>
      </w:r>
      <w:proofErr w:type="spellEnd"/>
      <w:r w:rsidR="003F70C0">
        <w:rPr>
          <w:rFonts w:ascii="Verdana" w:eastAsia="Verdana" w:hAnsi="Verdana" w:cs="Verdana"/>
          <w:color w:val="333333"/>
          <w:sz w:val="24"/>
          <w:szCs w:val="24"/>
        </w:rPr>
        <w:t xml:space="preserve"> </w:t>
      </w:r>
      <w:r w:rsidR="00791FEC">
        <w:rPr>
          <w:rFonts w:ascii="Verdana" w:eastAsia="Verdana" w:hAnsi="Verdana" w:cs="Verdana"/>
          <w:color w:val="333333"/>
          <w:sz w:val="24"/>
          <w:szCs w:val="24"/>
        </w:rPr>
        <w:t xml:space="preserve">che ha recato crepe e ti ha reso come un vaso in frantumi, ma voglio farti vedere il vasaio che è pronto a raccogliere tutto </w:t>
      </w:r>
      <w:proofErr w:type="spellStart"/>
      <w:r w:rsidR="00791FEC">
        <w:rPr>
          <w:rFonts w:ascii="Verdana" w:eastAsia="Verdana" w:hAnsi="Verdana" w:cs="Verdana"/>
          <w:color w:val="333333"/>
          <w:sz w:val="24"/>
          <w:szCs w:val="24"/>
        </w:rPr>
        <w:t>xio</w:t>
      </w:r>
      <w:proofErr w:type="spellEnd"/>
      <w:r w:rsidR="00791FEC">
        <w:rPr>
          <w:rFonts w:ascii="Verdana" w:eastAsia="Verdana" w:hAnsi="Verdana" w:cs="Verdana"/>
          <w:color w:val="333333"/>
          <w:sz w:val="24"/>
          <w:szCs w:val="24"/>
        </w:rPr>
        <w:t xml:space="preserve"> che sembra andare a pezzi e fare si </w:t>
      </w:r>
      <w:proofErr w:type="spellStart"/>
      <w:r w:rsidR="00791FEC">
        <w:rPr>
          <w:rFonts w:ascii="Verdana" w:eastAsia="Verdana" w:hAnsi="Verdana" w:cs="Verdana"/>
          <w:color w:val="333333"/>
          <w:sz w:val="24"/>
          <w:szCs w:val="24"/>
        </w:rPr>
        <w:t xml:space="preserve">che </w:t>
      </w:r>
      <w:proofErr w:type="spellEnd"/>
      <w:r w:rsidR="00791FEC">
        <w:rPr>
          <w:rFonts w:ascii="Verdana" w:eastAsia="Verdana" w:hAnsi="Verdana" w:cs="Verdana"/>
          <w:color w:val="333333"/>
          <w:sz w:val="24"/>
          <w:szCs w:val="24"/>
        </w:rPr>
        <w:t xml:space="preserve">tu veda </w:t>
      </w:r>
      <w:r w:rsidR="00365FFE">
        <w:rPr>
          <w:rFonts w:ascii="Verdana" w:eastAsia="Verdana" w:hAnsi="Verdana" w:cs="Verdana"/>
          <w:color w:val="333333"/>
          <w:sz w:val="24"/>
          <w:szCs w:val="24"/>
        </w:rPr>
        <w:t>una nuova primavera in te e intorno a te .</w:t>
      </w:r>
    </w:p>
    <w:p w14:paraId="151556E3" w14:textId="64C0AF83" w:rsidR="00A00953" w:rsidRDefault="00A00953" w:rsidP="00D55B16">
      <w:pPr>
        <w:jc w:val="both"/>
        <w:rPr>
          <w:rFonts w:ascii="Calibri Light" w:eastAsia="Calibri Light" w:hAnsi="Calibri Light" w:cs="Calibri Light"/>
          <w:b/>
          <w:bCs/>
          <w:i/>
          <w:iCs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i/>
          <w:iCs/>
          <w:sz w:val="32"/>
          <w:szCs w:val="32"/>
        </w:rPr>
        <w:t>____________________</w:t>
      </w:r>
    </w:p>
    <w:p w14:paraId="7A47DC88" w14:textId="77777777" w:rsidR="00184912" w:rsidRDefault="00184912" w:rsidP="00D55B16">
      <w:pPr>
        <w:jc w:val="both"/>
        <w:rPr>
          <w:rFonts w:ascii="Calibri Light" w:eastAsia="Calibri Light" w:hAnsi="Calibri Light" w:cs="Calibri Light"/>
          <w:b/>
          <w:bCs/>
          <w:i/>
          <w:iCs/>
          <w:sz w:val="32"/>
          <w:szCs w:val="32"/>
        </w:rPr>
      </w:pPr>
    </w:p>
    <w:p w14:paraId="2E916B31" w14:textId="77777777" w:rsidR="003612B8" w:rsidRDefault="003612B8" w:rsidP="00532385">
      <w:pPr>
        <w:jc w:val="both"/>
        <w:rPr>
          <w:rFonts w:ascii="Calibri Light" w:eastAsia="Calibri Light" w:hAnsi="Calibri Light" w:cs="Calibri Light"/>
          <w:b/>
          <w:bCs/>
          <w:i/>
          <w:iCs/>
          <w:sz w:val="32"/>
          <w:szCs w:val="32"/>
        </w:rPr>
      </w:pPr>
    </w:p>
    <w:p w14:paraId="2F4C9383" w14:textId="77777777" w:rsidR="003612B8" w:rsidRDefault="003612B8" w:rsidP="00532385">
      <w:pPr>
        <w:jc w:val="both"/>
        <w:rPr>
          <w:rFonts w:ascii="Calibri Light" w:eastAsia="Calibri Light" w:hAnsi="Calibri Light" w:cs="Calibri Light"/>
          <w:b/>
          <w:bCs/>
          <w:i/>
          <w:iCs/>
          <w:sz w:val="32"/>
          <w:szCs w:val="32"/>
        </w:rPr>
      </w:pPr>
    </w:p>
    <w:p w14:paraId="218A5F5C" w14:textId="77777777" w:rsidR="003612B8" w:rsidRDefault="003612B8" w:rsidP="00532385">
      <w:pPr>
        <w:jc w:val="both"/>
        <w:rPr>
          <w:rFonts w:ascii="Calibri Light" w:eastAsia="Calibri Light" w:hAnsi="Calibri Light" w:cs="Calibri Light"/>
          <w:b/>
          <w:bCs/>
          <w:i/>
          <w:iCs/>
          <w:sz w:val="32"/>
          <w:szCs w:val="32"/>
        </w:rPr>
      </w:pPr>
    </w:p>
    <w:p w14:paraId="41A4A4BA" w14:textId="77777777" w:rsidR="003612B8" w:rsidRDefault="003612B8" w:rsidP="00532385">
      <w:pPr>
        <w:jc w:val="both"/>
        <w:rPr>
          <w:rFonts w:ascii="Calibri Light" w:eastAsia="Calibri Light" w:hAnsi="Calibri Light" w:cs="Calibri Light"/>
          <w:b/>
          <w:bCs/>
          <w:i/>
          <w:iCs/>
          <w:sz w:val="32"/>
          <w:szCs w:val="32"/>
        </w:rPr>
      </w:pPr>
    </w:p>
    <w:p w14:paraId="284E29B3" w14:textId="5479043E" w:rsidR="5B8414C1" w:rsidRPr="003612B8" w:rsidRDefault="003D09CF" w:rsidP="00532385">
      <w:pPr>
        <w:jc w:val="both"/>
        <w:rPr>
          <w:rFonts w:ascii="Calibri Light" w:eastAsia="Calibri Light" w:hAnsi="Calibri Light" w:cs="Calibri Light"/>
          <w:b/>
          <w:bCs/>
          <w:i/>
          <w:iCs/>
          <w:sz w:val="36"/>
          <w:szCs w:val="36"/>
        </w:rPr>
      </w:pPr>
      <w:r w:rsidRPr="003612B8">
        <w:rPr>
          <w:rFonts w:ascii="Calibri Light" w:eastAsia="Calibri Light" w:hAnsi="Calibri Light" w:cs="Calibri Light"/>
          <w:b/>
          <w:bCs/>
          <w:i/>
          <w:iCs/>
          <w:sz w:val="36"/>
          <w:szCs w:val="36"/>
        </w:rPr>
        <w:lastRenderedPageBreak/>
        <w:t xml:space="preserve">NON TEMERE DIO È </w:t>
      </w:r>
      <w:r w:rsidR="00532385" w:rsidRPr="003612B8">
        <w:rPr>
          <w:rFonts w:ascii="Calibri Light" w:eastAsia="Calibri Light" w:hAnsi="Calibri Light" w:cs="Calibri Light"/>
          <w:b/>
          <w:bCs/>
          <w:i/>
          <w:iCs/>
          <w:sz w:val="36"/>
          <w:szCs w:val="36"/>
        </w:rPr>
        <w:t xml:space="preserve">CON TE </w:t>
      </w:r>
    </w:p>
    <w:p w14:paraId="7053005E" w14:textId="77777777" w:rsidR="006D1207" w:rsidRPr="00532385" w:rsidRDefault="006D1207" w:rsidP="00532385">
      <w:pPr>
        <w:jc w:val="both"/>
        <w:rPr>
          <w:rFonts w:ascii="Calibri Light" w:eastAsia="Calibri Light" w:hAnsi="Calibri Light" w:cs="Calibri Light"/>
          <w:b/>
          <w:bCs/>
          <w:i/>
          <w:iCs/>
          <w:sz w:val="32"/>
          <w:szCs w:val="32"/>
        </w:rPr>
      </w:pPr>
    </w:p>
    <w:p w14:paraId="2E5BF0C3" w14:textId="2DBF769B" w:rsidR="00532385" w:rsidRPr="003612B8" w:rsidRDefault="00532385" w:rsidP="00532385">
      <w:pPr>
        <w:jc w:val="both"/>
        <w:rPr>
          <w:rFonts w:ascii="Calibri Light" w:eastAsia="Calibri Light" w:hAnsi="Calibri Light" w:cs="Calibri Light"/>
          <w:i/>
          <w:iCs/>
          <w:sz w:val="32"/>
          <w:szCs w:val="32"/>
        </w:rPr>
      </w:pPr>
      <w:r w:rsidRPr="003612B8">
        <w:rPr>
          <w:rFonts w:ascii="Calibri Light" w:eastAsia="Calibri Light" w:hAnsi="Calibri Light" w:cs="Calibri Light"/>
          <w:i/>
          <w:iCs/>
          <w:sz w:val="32"/>
          <w:szCs w:val="32"/>
        </w:rPr>
        <w:t xml:space="preserve">Spesse volte il timore di affrontare la vita ci fa preoccupare. </w:t>
      </w:r>
    </w:p>
    <w:p w14:paraId="1A7E21E2" w14:textId="77777777" w:rsidR="00AE3472" w:rsidRDefault="00532385" w:rsidP="00532385">
      <w:pPr>
        <w:jc w:val="both"/>
        <w:rPr>
          <w:rFonts w:ascii="Calibri Light" w:eastAsia="Calibri Light" w:hAnsi="Calibri Light" w:cs="Calibri Light"/>
          <w:i/>
          <w:iCs/>
          <w:sz w:val="32"/>
          <w:szCs w:val="32"/>
        </w:rPr>
      </w:pPr>
      <w:r w:rsidRPr="003612B8">
        <w:rPr>
          <w:rFonts w:ascii="Calibri Light" w:eastAsia="Calibri Light" w:hAnsi="Calibri Light" w:cs="Calibri Light"/>
          <w:i/>
          <w:iCs/>
          <w:sz w:val="32"/>
          <w:szCs w:val="32"/>
        </w:rPr>
        <w:t>La precarietà del lavoro, della salute, la famiglia, le ribellioni dei figli, le mancate conversioni dei propri cari, i mali vicini, i lutti, il ricominciare una nuova settimana senza averne voglia, tutti questi problemi diventano delle montagne alte nella nostra vita.</w:t>
      </w:r>
    </w:p>
    <w:p w14:paraId="18303DA9" w14:textId="3AB3B045" w:rsidR="00532385" w:rsidRPr="003612B8" w:rsidRDefault="00532385" w:rsidP="00532385">
      <w:pPr>
        <w:jc w:val="both"/>
        <w:rPr>
          <w:rFonts w:ascii="Calibri Light" w:eastAsia="Calibri Light" w:hAnsi="Calibri Light" w:cs="Calibri Light"/>
          <w:i/>
          <w:iCs/>
          <w:sz w:val="32"/>
          <w:szCs w:val="32"/>
        </w:rPr>
      </w:pPr>
      <w:r w:rsidRPr="003612B8">
        <w:rPr>
          <w:rFonts w:ascii="Calibri Light" w:eastAsia="Calibri Light" w:hAnsi="Calibri Light" w:cs="Calibri Light"/>
          <w:i/>
          <w:iCs/>
          <w:sz w:val="32"/>
          <w:szCs w:val="32"/>
        </w:rPr>
        <w:t xml:space="preserve"> Il nostro cuore guarda la grandezza della montagna da scalare e viene meno e continua a tremare. </w:t>
      </w:r>
    </w:p>
    <w:p w14:paraId="6FD30B9B" w14:textId="77777777" w:rsidR="00AE3472" w:rsidRDefault="00532385" w:rsidP="00532385">
      <w:pPr>
        <w:jc w:val="both"/>
        <w:rPr>
          <w:rFonts w:ascii="Calibri Light" w:eastAsia="Calibri Light" w:hAnsi="Calibri Light" w:cs="Calibri Light"/>
          <w:i/>
          <w:iCs/>
          <w:sz w:val="32"/>
          <w:szCs w:val="32"/>
        </w:rPr>
      </w:pPr>
      <w:r w:rsidRPr="003612B8">
        <w:rPr>
          <w:rFonts w:ascii="Calibri Light" w:eastAsia="Calibri Light" w:hAnsi="Calibri Light" w:cs="Calibri Light"/>
          <w:i/>
          <w:iCs/>
          <w:sz w:val="32"/>
          <w:szCs w:val="32"/>
        </w:rPr>
        <w:t>Allora,  ci chiediamo:</w:t>
      </w:r>
    </w:p>
    <w:p w14:paraId="0DBA478D" w14:textId="73E69445" w:rsidR="00532385" w:rsidRPr="003612B8" w:rsidRDefault="00532385" w:rsidP="00532385">
      <w:pPr>
        <w:jc w:val="both"/>
        <w:rPr>
          <w:rFonts w:ascii="Calibri Light" w:eastAsia="Calibri Light" w:hAnsi="Calibri Light" w:cs="Calibri Light"/>
          <w:i/>
          <w:iCs/>
          <w:sz w:val="32"/>
          <w:szCs w:val="32"/>
        </w:rPr>
      </w:pPr>
      <w:r w:rsidRPr="003612B8">
        <w:rPr>
          <w:rFonts w:ascii="Calibri Light" w:eastAsia="Calibri Light" w:hAnsi="Calibri Light" w:cs="Calibri Light"/>
          <w:i/>
          <w:iCs/>
          <w:sz w:val="32"/>
          <w:szCs w:val="32"/>
        </w:rPr>
        <w:t xml:space="preserve">" chi mi aiuterà, da dove mi verrà l'aiuto!" </w:t>
      </w:r>
    </w:p>
    <w:p w14:paraId="27B573FA" w14:textId="77777777" w:rsidR="00AE3472" w:rsidRDefault="00532385" w:rsidP="00532385">
      <w:pPr>
        <w:jc w:val="both"/>
        <w:rPr>
          <w:rFonts w:ascii="Calibri Light" w:eastAsia="Calibri Light" w:hAnsi="Calibri Light" w:cs="Calibri Light"/>
          <w:i/>
          <w:iCs/>
          <w:sz w:val="32"/>
          <w:szCs w:val="32"/>
        </w:rPr>
      </w:pPr>
      <w:r w:rsidRPr="003612B8">
        <w:rPr>
          <w:rFonts w:ascii="Calibri Light" w:eastAsia="Calibri Light" w:hAnsi="Calibri Light" w:cs="Calibri Light"/>
          <w:i/>
          <w:iCs/>
          <w:sz w:val="32"/>
          <w:szCs w:val="32"/>
        </w:rPr>
        <w:t>Beh! la risposta di oggi è questa:</w:t>
      </w:r>
    </w:p>
    <w:p w14:paraId="3E57A6D1" w14:textId="0E7132C5" w:rsidR="00532385" w:rsidRPr="003612B8" w:rsidRDefault="00532385" w:rsidP="00532385">
      <w:pPr>
        <w:jc w:val="both"/>
        <w:rPr>
          <w:rFonts w:ascii="Calibri Light" w:eastAsia="Calibri Light" w:hAnsi="Calibri Light" w:cs="Calibri Light"/>
          <w:i/>
          <w:iCs/>
          <w:sz w:val="32"/>
          <w:szCs w:val="32"/>
        </w:rPr>
      </w:pPr>
      <w:r w:rsidRPr="003612B8">
        <w:rPr>
          <w:rFonts w:ascii="Calibri Light" w:eastAsia="Calibri Light" w:hAnsi="Calibri Light" w:cs="Calibri Light"/>
          <w:i/>
          <w:iCs/>
          <w:sz w:val="32"/>
          <w:szCs w:val="32"/>
        </w:rPr>
        <w:t>" non temere, Io, il SIGNORE, il tuo Dio,</w:t>
      </w:r>
    </w:p>
    <w:p w14:paraId="63BCEACC" w14:textId="77777777" w:rsidR="00AE3472" w:rsidRDefault="00532385" w:rsidP="00532385">
      <w:pPr>
        <w:jc w:val="both"/>
        <w:rPr>
          <w:rFonts w:ascii="Calibri Light" w:eastAsia="Calibri Light" w:hAnsi="Calibri Light" w:cs="Calibri Light"/>
          <w:i/>
          <w:iCs/>
          <w:sz w:val="32"/>
          <w:szCs w:val="32"/>
        </w:rPr>
      </w:pPr>
      <w:r w:rsidRPr="003612B8">
        <w:rPr>
          <w:rFonts w:ascii="Calibri Light" w:eastAsia="Calibri Light" w:hAnsi="Calibri Light" w:cs="Calibri Light"/>
          <w:i/>
          <w:iCs/>
          <w:sz w:val="32"/>
          <w:szCs w:val="32"/>
        </w:rPr>
        <w:t xml:space="preserve">fortifico la tua mano destra e ti dico: "Non temere, IO TI AIUTO! </w:t>
      </w:r>
    </w:p>
    <w:p w14:paraId="43A77B6A" w14:textId="772F1170" w:rsidR="00532385" w:rsidRPr="003612B8" w:rsidRDefault="00532385" w:rsidP="00532385">
      <w:pPr>
        <w:jc w:val="both"/>
        <w:rPr>
          <w:rFonts w:ascii="Calibri Light" w:eastAsia="Calibri Light" w:hAnsi="Calibri Light" w:cs="Calibri Light"/>
          <w:i/>
          <w:iCs/>
          <w:sz w:val="32"/>
          <w:szCs w:val="32"/>
        </w:rPr>
      </w:pPr>
      <w:r w:rsidRPr="003612B8">
        <w:rPr>
          <w:rFonts w:ascii="Calibri Light" w:eastAsia="Calibri Light" w:hAnsi="Calibri Light" w:cs="Calibri Light"/>
          <w:i/>
          <w:iCs/>
          <w:sz w:val="32"/>
          <w:szCs w:val="32"/>
        </w:rPr>
        <w:t>(</w:t>
      </w:r>
      <w:proofErr w:type="spellStart"/>
      <w:r w:rsidRPr="003612B8">
        <w:rPr>
          <w:rFonts w:ascii="Calibri Light" w:eastAsia="Calibri Light" w:hAnsi="Calibri Light" w:cs="Calibri Light"/>
          <w:i/>
          <w:iCs/>
          <w:sz w:val="32"/>
          <w:szCs w:val="32"/>
        </w:rPr>
        <w:t>Is</w:t>
      </w:r>
      <w:proofErr w:type="spellEnd"/>
      <w:r w:rsidRPr="003612B8">
        <w:rPr>
          <w:rFonts w:ascii="Calibri Light" w:eastAsia="Calibri Light" w:hAnsi="Calibri Light" w:cs="Calibri Light"/>
          <w:i/>
          <w:iCs/>
          <w:sz w:val="32"/>
          <w:szCs w:val="32"/>
        </w:rPr>
        <w:t xml:space="preserve"> 41:13 ) </w:t>
      </w:r>
    </w:p>
    <w:p w14:paraId="0B366309" w14:textId="77777777" w:rsidR="00532385" w:rsidRPr="003612B8" w:rsidRDefault="00532385" w:rsidP="00532385">
      <w:pPr>
        <w:jc w:val="both"/>
        <w:rPr>
          <w:rFonts w:ascii="Calibri Light" w:eastAsia="Calibri Light" w:hAnsi="Calibri Light" w:cs="Calibri Light"/>
          <w:i/>
          <w:iCs/>
          <w:sz w:val="32"/>
          <w:szCs w:val="32"/>
        </w:rPr>
      </w:pPr>
    </w:p>
    <w:p w14:paraId="6C1A89F8" w14:textId="4081F55C" w:rsidR="005B5E32" w:rsidRDefault="00532385" w:rsidP="00F93CFF">
      <w:pPr>
        <w:pBdr>
          <w:bottom w:val="single" w:sz="12" w:space="1" w:color="auto"/>
        </w:pBdr>
        <w:jc w:val="center"/>
        <w:rPr>
          <w:rFonts w:ascii="Calibri Light" w:eastAsia="Calibri Light" w:hAnsi="Calibri Light" w:cs="Calibri Light"/>
          <w:i/>
          <w:iCs/>
          <w:sz w:val="32"/>
          <w:szCs w:val="32"/>
        </w:rPr>
      </w:pPr>
      <w:r w:rsidRPr="003612B8">
        <w:rPr>
          <w:rFonts w:ascii="Calibri Light" w:eastAsia="Calibri Light" w:hAnsi="Calibri Light" w:cs="Calibri Light"/>
          <w:i/>
          <w:iCs/>
          <w:sz w:val="32"/>
          <w:szCs w:val="32"/>
        </w:rPr>
        <w:t>Allora possiamo confessare che il nostro aiuto viene dal Signore che ha fatto i cieli e la terra.</w:t>
      </w:r>
    </w:p>
    <w:p w14:paraId="6EEB29F6" w14:textId="77777777" w:rsidR="0002433B" w:rsidRPr="0002433B" w:rsidRDefault="0002433B" w:rsidP="00F93CFF">
      <w:pPr>
        <w:jc w:val="center"/>
        <w:rPr>
          <w:rFonts w:ascii="Calibri Light" w:eastAsia="Calibri Light" w:hAnsi="Calibri Light" w:cs="Calibri Light"/>
          <w:b/>
          <w:bCs/>
          <w:i/>
          <w:iCs/>
          <w:sz w:val="32"/>
          <w:szCs w:val="32"/>
        </w:rPr>
      </w:pPr>
    </w:p>
    <w:p w14:paraId="26872A25" w14:textId="06F55A9C" w:rsidR="0002433B" w:rsidRDefault="0002433B" w:rsidP="00F93CFF">
      <w:pPr>
        <w:jc w:val="center"/>
        <w:rPr>
          <w:rFonts w:ascii="Calibri Light" w:eastAsia="Calibri Light" w:hAnsi="Calibri Light" w:cs="Calibri Light"/>
          <w:b/>
          <w:bCs/>
          <w:i/>
          <w:iCs/>
          <w:sz w:val="32"/>
          <w:szCs w:val="32"/>
          <w:u w:val="single"/>
        </w:rPr>
      </w:pPr>
      <w:proofErr w:type="spellStart"/>
      <w:r w:rsidRPr="0002433B">
        <w:rPr>
          <w:rFonts w:ascii="Calibri Light" w:eastAsia="Calibri Light" w:hAnsi="Calibri Light" w:cs="Calibri Light"/>
          <w:b/>
          <w:bCs/>
          <w:i/>
          <w:iCs/>
          <w:sz w:val="32"/>
          <w:szCs w:val="32"/>
          <w:u w:val="single"/>
        </w:rPr>
        <w:t>Past</w:t>
      </w:r>
      <w:proofErr w:type="spellEnd"/>
      <w:r w:rsidRPr="0002433B">
        <w:rPr>
          <w:rFonts w:ascii="Calibri Light" w:eastAsia="Calibri Light" w:hAnsi="Calibri Light" w:cs="Calibri Light"/>
          <w:b/>
          <w:bCs/>
          <w:i/>
          <w:iCs/>
          <w:sz w:val="32"/>
          <w:szCs w:val="32"/>
          <w:u w:val="single"/>
        </w:rPr>
        <w:t>. Catia Mantella</w:t>
      </w:r>
    </w:p>
    <w:p w14:paraId="67AF4D9C" w14:textId="77777777" w:rsidR="006F1021" w:rsidRPr="006F1021" w:rsidRDefault="006F1021" w:rsidP="006F1021">
      <w:pPr>
        <w:jc w:val="center"/>
        <w:rPr>
          <w:rFonts w:ascii="Calibri Light" w:eastAsia="Calibri Light" w:hAnsi="Calibri Light" w:cs="Calibri Light"/>
          <w:b/>
          <w:bCs/>
          <w:i/>
          <w:iCs/>
          <w:sz w:val="32"/>
          <w:szCs w:val="32"/>
          <w:u w:val="single"/>
        </w:rPr>
      </w:pPr>
      <w:r w:rsidRPr="006F1021">
        <w:rPr>
          <w:rFonts w:ascii="Calibri Light" w:eastAsia="Calibri Light" w:hAnsi="Calibri Light" w:cs="Calibri Light"/>
          <w:b/>
          <w:bCs/>
          <w:i/>
          <w:iCs/>
          <w:sz w:val="32"/>
          <w:szCs w:val="32"/>
          <w:u w:val="single"/>
        </w:rPr>
        <w:t>Fratelli non ritengo di aver ottenuto già il premio , ma faccio una cosa dimenticando le cose che stanno dietro e protendendomi verso le cose che stanno davanti.</w:t>
      </w:r>
    </w:p>
    <w:p w14:paraId="4B414B43" w14:textId="77777777" w:rsidR="006F1021" w:rsidRPr="006F1021" w:rsidRDefault="006F1021" w:rsidP="006F1021">
      <w:pPr>
        <w:jc w:val="center"/>
        <w:rPr>
          <w:rFonts w:ascii="Calibri Light" w:eastAsia="Calibri Light" w:hAnsi="Calibri Light" w:cs="Calibri Light"/>
          <w:b/>
          <w:bCs/>
          <w:i/>
          <w:iCs/>
          <w:sz w:val="32"/>
          <w:szCs w:val="32"/>
          <w:u w:val="single"/>
        </w:rPr>
      </w:pPr>
      <w:r w:rsidRPr="006F1021">
        <w:rPr>
          <w:rFonts w:ascii="Calibri Light" w:eastAsia="Calibri Light" w:hAnsi="Calibri Light" w:cs="Calibri Light"/>
          <w:b/>
          <w:bCs/>
          <w:i/>
          <w:iCs/>
          <w:sz w:val="32"/>
          <w:szCs w:val="32"/>
          <w:u w:val="single"/>
        </w:rPr>
        <w:t>Filippesi 3.13.</w:t>
      </w:r>
    </w:p>
    <w:p w14:paraId="22F13144" w14:textId="77777777" w:rsidR="006F1021" w:rsidRPr="006F1021" w:rsidRDefault="006F1021" w:rsidP="006F1021">
      <w:pPr>
        <w:jc w:val="center"/>
        <w:rPr>
          <w:rFonts w:ascii="Calibri Light" w:eastAsia="Calibri Light" w:hAnsi="Calibri Light" w:cs="Calibri Light"/>
          <w:b/>
          <w:bCs/>
          <w:i/>
          <w:iCs/>
          <w:sz w:val="32"/>
          <w:szCs w:val="32"/>
          <w:u w:val="single"/>
        </w:rPr>
      </w:pPr>
    </w:p>
    <w:p w14:paraId="19FBD512" w14:textId="77777777" w:rsidR="006F1021" w:rsidRPr="009D659B" w:rsidRDefault="006F1021" w:rsidP="009D659B">
      <w:pPr>
        <w:rPr>
          <w:rFonts w:ascii="Calibri Light" w:eastAsia="Calibri Light" w:hAnsi="Calibri Light" w:cs="Calibri Light"/>
          <w:sz w:val="32"/>
          <w:szCs w:val="32"/>
        </w:rPr>
      </w:pPr>
      <w:r w:rsidRPr="009D659B">
        <w:rPr>
          <w:rFonts w:ascii="Calibri Light" w:eastAsia="Calibri Light" w:hAnsi="Calibri Light" w:cs="Calibri Light"/>
          <w:sz w:val="32"/>
          <w:szCs w:val="32"/>
        </w:rPr>
        <w:lastRenderedPageBreak/>
        <w:t>Spesso sentiamo che il cammino diventa sempre più faticoso , la vita stessa è un combattimento continuo spesso ci si sente stanchi quasi fino al punto di non vedere più la strada che abbiamo davanti , andiamo avanti a fatica ma chi ha imparato a dipendere dal Signore a riposare tra le sue braccia acquista nuove forze perché come in questo passo della scrittura L Apostolo Paolo dichiara di andare avanti solo lasciando le cose che stanno dietro.</w:t>
      </w:r>
    </w:p>
    <w:p w14:paraId="6D29E56F" w14:textId="77777777" w:rsidR="006F1021" w:rsidRPr="009D659B" w:rsidRDefault="006F1021" w:rsidP="009D659B">
      <w:pPr>
        <w:rPr>
          <w:rFonts w:ascii="Calibri Light" w:eastAsia="Calibri Light" w:hAnsi="Calibri Light" w:cs="Calibri Light"/>
          <w:sz w:val="32"/>
          <w:szCs w:val="32"/>
        </w:rPr>
      </w:pPr>
      <w:r w:rsidRPr="009D659B">
        <w:rPr>
          <w:rFonts w:ascii="Calibri Light" w:eastAsia="Calibri Light" w:hAnsi="Calibri Light" w:cs="Calibri Light"/>
          <w:sz w:val="32"/>
          <w:szCs w:val="32"/>
        </w:rPr>
        <w:t>Quali sono quelle cose che stanno dietro??</w:t>
      </w:r>
    </w:p>
    <w:p w14:paraId="7B53C19E" w14:textId="77777777" w:rsidR="006F1021" w:rsidRPr="009D659B" w:rsidRDefault="006F1021" w:rsidP="009D659B">
      <w:pPr>
        <w:rPr>
          <w:rFonts w:ascii="Calibri Light" w:eastAsia="Calibri Light" w:hAnsi="Calibri Light" w:cs="Calibri Light"/>
          <w:sz w:val="32"/>
          <w:szCs w:val="32"/>
        </w:rPr>
      </w:pPr>
      <w:r w:rsidRPr="009D659B">
        <w:rPr>
          <w:rFonts w:ascii="Calibri Light" w:eastAsia="Calibri Light" w:hAnsi="Calibri Light" w:cs="Calibri Light"/>
          <w:sz w:val="32"/>
          <w:szCs w:val="32"/>
        </w:rPr>
        <w:t>Tutto quello che sta diventando un peso, un ostacolo tutto ciò che sembra irraggiungibile magari solo perché ci siamo convinti carnalmente che è la cosa giusta , stanchezza fisica ,mentale , famigliare e tutto ciò che ti viene in mente leggendo ecco potrà essere la fine per te ma non per Dio ma hai bisogno di fare una cosa oggi: dimentica tutte queste cose che stanno dietro se vuoi afferrare quello che sta davanti, non potrai prendere mai il nuovo se continui a camminare con il vecchio.</w:t>
      </w:r>
    </w:p>
    <w:p w14:paraId="5737B29F" w14:textId="77777777" w:rsidR="006F1021" w:rsidRPr="009D659B" w:rsidRDefault="006F1021" w:rsidP="009D659B">
      <w:pPr>
        <w:rPr>
          <w:rFonts w:ascii="Calibri Light" w:eastAsia="Calibri Light" w:hAnsi="Calibri Light" w:cs="Calibri Light"/>
          <w:sz w:val="32"/>
          <w:szCs w:val="32"/>
        </w:rPr>
      </w:pPr>
      <w:r w:rsidRPr="009D659B">
        <w:rPr>
          <w:rFonts w:ascii="Calibri Light" w:eastAsia="Calibri Light" w:hAnsi="Calibri Light" w:cs="Calibri Light"/>
          <w:sz w:val="32"/>
          <w:szCs w:val="32"/>
        </w:rPr>
        <w:t>Hai bisogno oggi di lasciare andare e appropriarti del nuovo.</w:t>
      </w:r>
    </w:p>
    <w:p w14:paraId="0ECC7114" w14:textId="77777777" w:rsidR="006F1021" w:rsidRPr="009D659B" w:rsidRDefault="006F1021" w:rsidP="009D659B">
      <w:pPr>
        <w:rPr>
          <w:rFonts w:ascii="Calibri Light" w:eastAsia="Calibri Light" w:hAnsi="Calibri Light" w:cs="Calibri Light"/>
          <w:sz w:val="32"/>
          <w:szCs w:val="32"/>
        </w:rPr>
      </w:pPr>
      <w:r w:rsidRPr="009D659B">
        <w:rPr>
          <w:rFonts w:ascii="Calibri Light" w:eastAsia="Calibri Light" w:hAnsi="Calibri Light" w:cs="Calibri Light"/>
          <w:sz w:val="32"/>
          <w:szCs w:val="32"/>
        </w:rPr>
        <w:t>Sappi che quando inizia la restaurazione inizia anche la restituzione.</w:t>
      </w:r>
    </w:p>
    <w:p w14:paraId="1E0ED897" w14:textId="541AD4A5" w:rsidR="00AC1A28" w:rsidRPr="009D659B" w:rsidRDefault="006F1021" w:rsidP="009D659B">
      <w:pPr>
        <w:rPr>
          <w:rFonts w:ascii="Calibri Light" w:eastAsia="Calibri Light" w:hAnsi="Calibri Light" w:cs="Calibri Light"/>
          <w:sz w:val="32"/>
          <w:szCs w:val="32"/>
        </w:rPr>
      </w:pPr>
      <w:r w:rsidRPr="009D659B">
        <w:rPr>
          <w:rFonts w:ascii="Calibri Light" w:eastAsia="Calibri Light" w:hAnsi="Calibri Light" w:cs="Calibri Light"/>
          <w:sz w:val="32"/>
          <w:szCs w:val="32"/>
        </w:rPr>
        <w:t>Dio ti benedica e ti guidi verso le acque riposanti.</w:t>
      </w:r>
    </w:p>
    <w:p w14:paraId="78594793" w14:textId="77777777" w:rsidR="00E05AA0" w:rsidRPr="00E05AA0" w:rsidRDefault="00E05AA0" w:rsidP="00F93CFF">
      <w:pPr>
        <w:jc w:val="center"/>
        <w:rPr>
          <w:rFonts w:ascii="Calibri Light" w:eastAsia="Calibri Light" w:hAnsi="Calibri Light" w:cs="Calibri Light"/>
          <w:sz w:val="32"/>
          <w:szCs w:val="32"/>
        </w:rPr>
      </w:pPr>
    </w:p>
    <w:p w14:paraId="6D1C23D3" w14:textId="7E337786" w:rsidR="00AC1A28" w:rsidRDefault="0002433B" w:rsidP="00F93CFF">
      <w:pPr>
        <w:jc w:val="center"/>
        <w:rPr>
          <w:rFonts w:ascii="Calibri Light" w:eastAsia="Calibri Light" w:hAnsi="Calibri Light" w:cs="Calibri Light"/>
          <w:b/>
          <w:bCs/>
          <w:sz w:val="40"/>
          <w:szCs w:val="40"/>
        </w:rPr>
      </w:pPr>
      <w:r>
        <w:rPr>
          <w:rFonts w:ascii="Calibri Light" w:eastAsia="Calibri Light" w:hAnsi="Calibri Light" w:cs="Calibri Light"/>
          <w:b/>
          <w:bCs/>
          <w:sz w:val="40"/>
          <w:szCs w:val="40"/>
        </w:rPr>
        <w:t>CONDIVISIONI:</w:t>
      </w:r>
    </w:p>
    <w:p w14:paraId="0679544C" w14:textId="77777777" w:rsidR="009D659B" w:rsidRDefault="009D659B" w:rsidP="00F93CFF">
      <w:pPr>
        <w:jc w:val="center"/>
        <w:rPr>
          <w:rFonts w:ascii="Calibri Light" w:eastAsia="Calibri Light" w:hAnsi="Calibri Light" w:cs="Calibri Light"/>
          <w:b/>
          <w:bCs/>
          <w:sz w:val="40"/>
          <w:szCs w:val="40"/>
        </w:rPr>
      </w:pPr>
    </w:p>
    <w:p w14:paraId="3C82AD74" w14:textId="338E3BFF" w:rsidR="0002433B" w:rsidRDefault="00B053EA" w:rsidP="00F93CFF">
      <w:pPr>
        <w:jc w:val="center"/>
        <w:rPr>
          <w:rFonts w:ascii="Calibri Light" w:eastAsia="Calibri Light" w:hAnsi="Calibri Light" w:cs="Calibri Light"/>
          <w:b/>
          <w:bCs/>
          <w:i/>
          <w:iCs/>
          <w:sz w:val="40"/>
          <w:szCs w:val="40"/>
          <w:u w:val="single"/>
        </w:rPr>
      </w:pPr>
      <w:r>
        <w:rPr>
          <w:rFonts w:ascii="Calibri Light" w:eastAsia="Calibri Light" w:hAnsi="Calibri Light" w:cs="Calibri Light"/>
          <w:b/>
          <w:bCs/>
          <w:i/>
          <w:iCs/>
          <w:sz w:val="40"/>
          <w:szCs w:val="40"/>
          <w:u w:val="single"/>
        </w:rPr>
        <w:t xml:space="preserve">Sandro </w:t>
      </w:r>
      <w:proofErr w:type="spellStart"/>
      <w:r>
        <w:rPr>
          <w:rFonts w:ascii="Calibri Light" w:eastAsia="Calibri Light" w:hAnsi="Calibri Light" w:cs="Calibri Light"/>
          <w:b/>
          <w:bCs/>
          <w:i/>
          <w:iCs/>
          <w:sz w:val="40"/>
          <w:szCs w:val="40"/>
          <w:u w:val="single"/>
        </w:rPr>
        <w:t>Moriconi</w:t>
      </w:r>
      <w:proofErr w:type="spellEnd"/>
      <w:r>
        <w:rPr>
          <w:rFonts w:ascii="Calibri Light" w:eastAsia="Calibri Light" w:hAnsi="Calibri Light" w:cs="Calibri Light"/>
          <w:b/>
          <w:bCs/>
          <w:i/>
          <w:iCs/>
          <w:sz w:val="40"/>
          <w:szCs w:val="40"/>
          <w:u w:val="single"/>
        </w:rPr>
        <w:t>:</w:t>
      </w:r>
    </w:p>
    <w:p w14:paraId="6FC00C9E" w14:textId="58024D9E" w:rsidR="00132961" w:rsidRPr="00624216" w:rsidRDefault="00624216" w:rsidP="00132961">
      <w:pPr>
        <w:jc w:val="center"/>
        <w:rPr>
          <w:rFonts w:ascii="Calibri Light" w:eastAsia="Calibri Light" w:hAnsi="Calibri Light" w:cs="Calibri Light"/>
          <w:sz w:val="40"/>
          <w:szCs w:val="40"/>
        </w:rPr>
      </w:pPr>
      <w:r>
        <w:rPr>
          <w:rFonts w:ascii="Calibri Light" w:eastAsia="Calibri Light" w:hAnsi="Calibri Light" w:cs="Calibri Light"/>
          <w:sz w:val="40"/>
          <w:szCs w:val="40"/>
        </w:rPr>
        <w:t xml:space="preserve"> Oggi condivido con voi alcuni versi della Parola di Dio, </w:t>
      </w:r>
      <w:r w:rsidR="00780526">
        <w:rPr>
          <w:rFonts w:ascii="Calibri Light" w:eastAsia="Calibri Light" w:hAnsi="Calibri Light" w:cs="Calibri Light"/>
          <w:sz w:val="40"/>
          <w:szCs w:val="40"/>
        </w:rPr>
        <w:t xml:space="preserve">e in questi piccoli </w:t>
      </w:r>
      <w:r w:rsidR="008F7CF8">
        <w:rPr>
          <w:rFonts w:ascii="Calibri Light" w:eastAsia="Calibri Light" w:hAnsi="Calibri Light" w:cs="Calibri Light"/>
          <w:sz w:val="40"/>
          <w:szCs w:val="40"/>
        </w:rPr>
        <w:t>versi portarvi insieme a me ad una riflessione.</w:t>
      </w:r>
    </w:p>
    <w:p w14:paraId="2FC74295" w14:textId="61070A81" w:rsidR="00132961" w:rsidRPr="00132961" w:rsidRDefault="00132961" w:rsidP="00132961">
      <w:pPr>
        <w:jc w:val="center"/>
        <w:rPr>
          <w:rFonts w:ascii="Calibri Light" w:eastAsia="Calibri Light" w:hAnsi="Calibri Light" w:cs="Calibri Light"/>
          <w:b/>
          <w:bCs/>
          <w:i/>
          <w:iCs/>
          <w:sz w:val="40"/>
          <w:szCs w:val="40"/>
          <w:u w:val="single"/>
        </w:rPr>
      </w:pPr>
      <w:r>
        <w:rPr>
          <w:rFonts w:ascii="Calibri Light" w:eastAsia="Calibri Light" w:hAnsi="Calibri Light" w:cs="Calibri Light"/>
          <w:b/>
          <w:bCs/>
          <w:i/>
          <w:iCs/>
          <w:sz w:val="40"/>
          <w:szCs w:val="40"/>
          <w:u w:val="single"/>
        </w:rPr>
        <w:lastRenderedPageBreak/>
        <w:t>C</w:t>
      </w:r>
      <w:r w:rsidRPr="00132961">
        <w:rPr>
          <w:rFonts w:ascii="Calibri Light" w:eastAsia="Calibri Light" w:hAnsi="Calibri Light" w:cs="Calibri Light"/>
          <w:i/>
          <w:iCs/>
          <w:sz w:val="40"/>
          <w:szCs w:val="40"/>
          <w:u w:val="single"/>
        </w:rPr>
        <w:t>osì</w:t>
      </w:r>
      <w:r w:rsidRPr="00132961">
        <w:rPr>
          <w:rFonts w:ascii="Calibri Light" w:eastAsia="Calibri Light" w:hAnsi="Calibri Light" w:cs="Calibri Light"/>
          <w:b/>
          <w:bCs/>
          <w:i/>
          <w:iCs/>
          <w:sz w:val="40"/>
          <w:szCs w:val="40"/>
          <w:u w:val="single"/>
        </w:rPr>
        <w:t xml:space="preserve"> dunque, fratelli, non siamo debitori alla carne per vivere secondo la carne, perché se vivete secondo la carne voi morrete; ma se mediante lo Spirito fate morire le opere del corpo, voi vivrete. Infatti tutti quelli che sono guidati dallo Spirito di Dio sono figli di Dio.</w:t>
      </w:r>
    </w:p>
    <w:p w14:paraId="20689944" w14:textId="5891825B" w:rsidR="00086F7C" w:rsidRDefault="00132961" w:rsidP="00086F7C">
      <w:pPr>
        <w:pStyle w:val="NormaleWeb"/>
        <w:shd w:val="clear" w:color="auto" w:fill="FFFFFF"/>
        <w:divId w:val="656108082"/>
        <w:rPr>
          <w:rFonts w:ascii="Calibri Light" w:eastAsia="Calibri Light" w:hAnsi="Calibri Light" w:cs="Calibri Light"/>
          <w:b/>
          <w:bCs/>
          <w:i/>
          <w:iCs/>
          <w:sz w:val="40"/>
          <w:szCs w:val="40"/>
          <w:u w:val="single"/>
        </w:rPr>
      </w:pPr>
      <w:r>
        <w:rPr>
          <w:rFonts w:ascii="Calibri Light" w:eastAsia="Calibri Light" w:hAnsi="Calibri Light" w:cs="Calibri Light"/>
          <w:b/>
          <w:bCs/>
          <w:i/>
          <w:iCs/>
          <w:sz w:val="40"/>
          <w:szCs w:val="40"/>
          <w:u w:val="single"/>
        </w:rPr>
        <w:t>-</w:t>
      </w:r>
      <w:r w:rsidRPr="00132961">
        <w:rPr>
          <w:rFonts w:ascii="Calibri Light" w:eastAsia="Calibri Light" w:hAnsi="Calibri Light" w:cs="Calibri Light"/>
          <w:b/>
          <w:bCs/>
          <w:i/>
          <w:iCs/>
          <w:sz w:val="40"/>
          <w:szCs w:val="40"/>
          <w:u w:val="single"/>
        </w:rPr>
        <w:t>Lettera ai Romani 8:12</w:t>
      </w:r>
      <w:bdo w:val="ltr">
        <w:r w:rsidRPr="00132961">
          <w:rPr>
            <w:rFonts w:ascii="Calibri Light" w:eastAsia="Calibri Light" w:hAnsi="Calibri Light" w:cs="Calibri Light"/>
            <w:b/>
            <w:bCs/>
            <w:i/>
            <w:iCs/>
            <w:sz w:val="40"/>
            <w:szCs w:val="40"/>
            <w:u w:val="single"/>
          </w:rPr>
          <w:t>-</w:t>
        </w:r>
        <w:r w:rsidRPr="00132961">
          <w:rPr>
            <w:rFonts w:ascii="Noto Serif" w:eastAsia="Calibri Light" w:hAnsi="Noto Serif" w:cs="Noto Serif"/>
            <w:b/>
            <w:bCs/>
            <w:i/>
            <w:iCs/>
            <w:sz w:val="40"/>
            <w:szCs w:val="40"/>
            <w:u w:val="single"/>
          </w:rPr>
          <w:t>‬</w:t>
        </w:r>
        <w:r w:rsidRPr="00132961">
          <w:rPr>
            <w:rFonts w:ascii="Calibri Light" w:eastAsia="Calibri Light" w:hAnsi="Calibri Light" w:cs="Calibri Light"/>
            <w:b/>
            <w:bCs/>
            <w:i/>
            <w:iCs/>
            <w:sz w:val="40"/>
            <w:szCs w:val="40"/>
            <w:u w:val="single"/>
          </w:rPr>
          <w:t xml:space="preserve">14 </w:t>
        </w:r>
        <w:r w:rsidR="00136A4A">
          <w:rPr>
            <w:rFonts w:ascii="Calibri Light" w:eastAsia="Calibri Light" w:hAnsi="Calibri Light" w:cs="Calibri Light"/>
            <w:b/>
            <w:bCs/>
            <w:i/>
            <w:iCs/>
            <w:sz w:val="40"/>
            <w:szCs w:val="40"/>
            <w:u w:val="single"/>
          </w:rPr>
          <w:t>–</w:t>
        </w:r>
      </w:bdo>
    </w:p>
    <w:p w14:paraId="4BFA2D61" w14:textId="0ECED643" w:rsidR="00890928" w:rsidRDefault="00890928" w:rsidP="00086F7C">
      <w:pPr>
        <w:pStyle w:val="NormaleWeb"/>
        <w:shd w:val="clear" w:color="auto" w:fill="FFFFFF"/>
        <w:divId w:val="656108082"/>
        <w:rPr>
          <w:rFonts w:ascii="Calibri Light" w:eastAsia="Calibri Light" w:hAnsi="Calibri Light" w:cs="Calibri Light"/>
          <w:i/>
          <w:iCs/>
          <w:sz w:val="40"/>
          <w:szCs w:val="40"/>
        </w:rPr>
      </w:pPr>
      <w:r>
        <w:rPr>
          <w:rFonts w:ascii="Calibri Light" w:eastAsia="Calibri Light" w:hAnsi="Calibri Light" w:cs="Calibri Light"/>
          <w:i/>
          <w:iCs/>
          <w:sz w:val="40"/>
          <w:szCs w:val="40"/>
        </w:rPr>
        <w:t>Io voglio essere guidato dallo Spirito Santo ed essere figlio di Dio</w:t>
      </w:r>
      <w:r w:rsidR="00C05723">
        <w:rPr>
          <w:rFonts w:ascii="Calibri Light" w:eastAsia="Calibri Light" w:hAnsi="Calibri Light" w:cs="Calibri Light"/>
          <w:i/>
          <w:iCs/>
          <w:sz w:val="40"/>
          <w:szCs w:val="40"/>
        </w:rPr>
        <w:t>,</w:t>
      </w:r>
      <w:r w:rsidR="00B6368C">
        <w:rPr>
          <w:rFonts w:ascii="Calibri Light" w:eastAsia="Calibri Light" w:hAnsi="Calibri Light" w:cs="Calibri Light"/>
          <w:i/>
          <w:iCs/>
          <w:sz w:val="40"/>
          <w:szCs w:val="40"/>
        </w:rPr>
        <w:t xml:space="preserve"> se ancora non lo hai fatto</w:t>
      </w:r>
      <w:r w:rsidR="00C05723">
        <w:rPr>
          <w:rFonts w:ascii="Calibri Light" w:eastAsia="Calibri Light" w:hAnsi="Calibri Light" w:cs="Calibri Light"/>
          <w:i/>
          <w:iCs/>
          <w:sz w:val="40"/>
          <w:szCs w:val="40"/>
        </w:rPr>
        <w:t xml:space="preserve"> ti invio oggi a invitare anche tu Gesù nel cuore e a lasciare che Lui guidi </w:t>
      </w:r>
      <w:r w:rsidR="00B6368C">
        <w:rPr>
          <w:rFonts w:ascii="Calibri Light" w:eastAsia="Calibri Light" w:hAnsi="Calibri Light" w:cs="Calibri Light"/>
          <w:i/>
          <w:iCs/>
          <w:sz w:val="40"/>
          <w:szCs w:val="40"/>
        </w:rPr>
        <w:t>il tuo cammino</w:t>
      </w:r>
      <w:r w:rsidR="00C05723">
        <w:rPr>
          <w:rFonts w:ascii="Calibri Light" w:eastAsia="Calibri Light" w:hAnsi="Calibri Light" w:cs="Calibri Light"/>
          <w:i/>
          <w:iCs/>
          <w:sz w:val="40"/>
          <w:szCs w:val="40"/>
        </w:rPr>
        <w:t>.</w:t>
      </w:r>
    </w:p>
    <w:p w14:paraId="095D0812" w14:textId="77777777" w:rsidR="000B0BFE" w:rsidRDefault="000B0BFE" w:rsidP="00086F7C">
      <w:pPr>
        <w:pStyle w:val="NormaleWeb"/>
        <w:shd w:val="clear" w:color="auto" w:fill="FFFFFF"/>
        <w:divId w:val="656108082"/>
        <w:rPr>
          <w:rFonts w:ascii="Calibri Light" w:eastAsia="Calibri Light" w:hAnsi="Calibri Light" w:cs="Calibri Light"/>
          <w:i/>
          <w:iCs/>
          <w:sz w:val="40"/>
          <w:szCs w:val="40"/>
        </w:rPr>
      </w:pPr>
    </w:p>
    <w:p w14:paraId="3AAE3643" w14:textId="460E7C3B" w:rsidR="000B0BFE" w:rsidRDefault="00F07DAA" w:rsidP="00F07DAA">
      <w:pPr>
        <w:pStyle w:val="NormaleWeb"/>
        <w:shd w:val="clear" w:color="auto" w:fill="FFFFFF"/>
        <w:jc w:val="center"/>
        <w:divId w:val="656108082"/>
        <w:rPr>
          <w:rFonts w:ascii="Calibri Light" w:eastAsia="Calibri Light" w:hAnsi="Calibri Light" w:cs="Calibri Light"/>
          <w:b/>
          <w:bCs/>
          <w:i/>
          <w:iCs/>
          <w:sz w:val="40"/>
          <w:szCs w:val="40"/>
        </w:rPr>
      </w:pPr>
      <w:r>
        <w:rPr>
          <w:rFonts w:ascii="Calibri Light" w:eastAsia="Calibri Light" w:hAnsi="Calibri Light" w:cs="Calibri Light"/>
          <w:b/>
          <w:bCs/>
          <w:i/>
          <w:iCs/>
          <w:sz w:val="40"/>
          <w:szCs w:val="40"/>
        </w:rPr>
        <w:t>MARIATERESA MAGLIOCCA:</w:t>
      </w:r>
    </w:p>
    <w:p w14:paraId="5FEDC653" w14:textId="388F1611" w:rsidR="00F07DAA" w:rsidRDefault="00F07DAA" w:rsidP="00F07DAA">
      <w:pPr>
        <w:pStyle w:val="NormaleWeb"/>
        <w:shd w:val="clear" w:color="auto" w:fill="FFFFFF"/>
        <w:jc w:val="center"/>
        <w:divId w:val="656108082"/>
        <w:rPr>
          <w:rFonts w:ascii="Calibri Light" w:eastAsia="Calibri Light" w:hAnsi="Calibri Light" w:cs="Calibri Light"/>
          <w:sz w:val="40"/>
          <w:szCs w:val="40"/>
        </w:rPr>
      </w:pPr>
      <w:r>
        <w:rPr>
          <w:rFonts w:ascii="Calibri Light" w:eastAsia="Calibri Light" w:hAnsi="Calibri Light" w:cs="Calibri Light"/>
          <w:sz w:val="40"/>
          <w:szCs w:val="40"/>
        </w:rPr>
        <w:t xml:space="preserve">Oggi voglio condividere con voi </w:t>
      </w:r>
      <w:r w:rsidR="00FD59A6">
        <w:rPr>
          <w:rFonts w:ascii="Calibri Light" w:eastAsia="Calibri Light" w:hAnsi="Calibri Light" w:cs="Calibri Light"/>
          <w:sz w:val="40"/>
          <w:szCs w:val="40"/>
        </w:rPr>
        <w:t xml:space="preserve">dei passi della Parola </w:t>
      </w:r>
      <w:r w:rsidR="00F27827">
        <w:rPr>
          <w:rFonts w:ascii="Calibri Light" w:eastAsia="Calibri Light" w:hAnsi="Calibri Light" w:cs="Calibri Light"/>
          <w:sz w:val="40"/>
          <w:szCs w:val="40"/>
        </w:rPr>
        <w:t>.</w:t>
      </w:r>
    </w:p>
    <w:p w14:paraId="2C4ED6EC" w14:textId="4E1E538F" w:rsidR="00F27827" w:rsidRDefault="00F27827" w:rsidP="00F07DAA">
      <w:pPr>
        <w:pStyle w:val="NormaleWeb"/>
        <w:shd w:val="clear" w:color="auto" w:fill="FFFFFF"/>
        <w:jc w:val="center"/>
        <w:divId w:val="656108082"/>
        <w:rPr>
          <w:rFonts w:ascii="Calibri Light" w:eastAsia="Calibri Light" w:hAnsi="Calibri Light" w:cs="Calibri Light"/>
          <w:sz w:val="40"/>
          <w:szCs w:val="40"/>
        </w:rPr>
      </w:pPr>
      <w:r>
        <w:rPr>
          <w:rFonts w:ascii="Calibri Light" w:eastAsia="Calibri Light" w:hAnsi="Calibri Light" w:cs="Calibri Light"/>
          <w:sz w:val="40"/>
          <w:szCs w:val="40"/>
        </w:rPr>
        <w:t xml:space="preserve">Dio vi benedica e vi riempia del suo infinito amore , </w:t>
      </w:r>
      <w:proofErr w:type="spellStart"/>
      <w:r>
        <w:rPr>
          <w:rFonts w:ascii="Calibri Light" w:eastAsia="Calibri Light" w:hAnsi="Calibri Light" w:cs="Calibri Light"/>
          <w:sz w:val="40"/>
          <w:szCs w:val="40"/>
        </w:rPr>
        <w:t>affinche</w:t>
      </w:r>
      <w:proofErr w:type="spellEnd"/>
      <w:r>
        <w:rPr>
          <w:rFonts w:ascii="Calibri Light" w:eastAsia="Calibri Light" w:hAnsi="Calibri Light" w:cs="Calibri Light"/>
          <w:sz w:val="40"/>
          <w:szCs w:val="40"/>
        </w:rPr>
        <w:t xml:space="preserve"> possiate riversarlo a chiunque incontriate</w:t>
      </w:r>
    </w:p>
    <w:p w14:paraId="363BAAA8" w14:textId="77777777" w:rsidR="00F27827" w:rsidRDefault="00F27827" w:rsidP="00F07DAA">
      <w:pPr>
        <w:pStyle w:val="NormaleWeb"/>
        <w:shd w:val="clear" w:color="auto" w:fill="FFFFFF"/>
        <w:jc w:val="center"/>
        <w:divId w:val="656108082"/>
        <w:rPr>
          <w:rFonts w:ascii="Calibri Light" w:eastAsia="Calibri Light" w:hAnsi="Calibri Light" w:cs="Calibri Light"/>
          <w:sz w:val="40"/>
          <w:szCs w:val="40"/>
        </w:rPr>
      </w:pPr>
    </w:p>
    <w:p w14:paraId="6CCEF1D3" w14:textId="77777777" w:rsidR="00E10BAA" w:rsidRPr="00E10BAA" w:rsidRDefault="00E10BAA" w:rsidP="00E10BAA">
      <w:pPr>
        <w:pStyle w:val="NormaleWeb"/>
        <w:shd w:val="clear" w:color="auto" w:fill="FFFFFF"/>
        <w:jc w:val="center"/>
        <w:divId w:val="656108082"/>
        <w:rPr>
          <w:rFonts w:ascii="Calibri Light" w:eastAsia="Calibri Light" w:hAnsi="Calibri Light" w:cs="Calibri Light"/>
          <w:b/>
          <w:bCs/>
          <w:i/>
          <w:iCs/>
          <w:sz w:val="40"/>
          <w:szCs w:val="40"/>
        </w:rPr>
      </w:pPr>
      <w:r w:rsidRPr="00E10BAA">
        <w:rPr>
          <w:rFonts w:ascii="Calibri Light" w:eastAsia="Calibri Light" w:hAnsi="Calibri Light" w:cs="Calibri Light"/>
          <w:b/>
          <w:bCs/>
          <w:i/>
          <w:iCs/>
          <w:sz w:val="40"/>
          <w:szCs w:val="40"/>
        </w:rPr>
        <w:t>Non siete voi che avete scelto me, ma sono io che ho scelto voi, e vi ho costituiti perché andiate e portiate frutto, e il vostro frutto rimanga; affinché tutto quello che chiederete al Padre, nel mio nome, egli ve lo dia. Questo vi comando: che vi amiate gli uni gli altri.</w:t>
      </w:r>
    </w:p>
    <w:p w14:paraId="59B40D1A" w14:textId="5211C2FC" w:rsidR="00136A4A" w:rsidRPr="001C0C72" w:rsidRDefault="00E10BAA" w:rsidP="001C0C72">
      <w:pPr>
        <w:pStyle w:val="NormaleWeb"/>
        <w:shd w:val="clear" w:color="auto" w:fill="FFFFFF"/>
        <w:jc w:val="center"/>
        <w:divId w:val="656108082"/>
        <w:rPr>
          <w:rFonts w:ascii="Calibri Light" w:eastAsia="Calibri Light" w:hAnsi="Calibri Light" w:cs="Calibri Light"/>
          <w:b/>
          <w:bCs/>
          <w:i/>
          <w:iCs/>
          <w:sz w:val="40"/>
          <w:szCs w:val="40"/>
        </w:rPr>
      </w:pPr>
      <w:r w:rsidRPr="00E10BAA">
        <w:rPr>
          <w:rFonts w:ascii="Calibri Light" w:eastAsia="Calibri Light" w:hAnsi="Calibri Light" w:cs="Calibri Light"/>
          <w:b/>
          <w:bCs/>
          <w:i/>
          <w:iCs/>
          <w:sz w:val="40"/>
          <w:szCs w:val="40"/>
        </w:rPr>
        <w:t>Vangelo secondo Giovanni 15:16</w:t>
      </w:r>
      <w:bdo w:val="ltr">
        <w:r w:rsidRPr="00E10BAA">
          <w:rPr>
            <w:rFonts w:ascii="Calibri Light" w:eastAsia="Calibri Light" w:hAnsi="Calibri Light" w:cs="Calibri Light"/>
            <w:b/>
            <w:bCs/>
            <w:i/>
            <w:iCs/>
            <w:sz w:val="40"/>
            <w:szCs w:val="40"/>
          </w:rPr>
          <w:t>-</w:t>
        </w:r>
        <w:r w:rsidRPr="00E10BAA">
          <w:rPr>
            <w:rFonts w:ascii="Noto Serif" w:eastAsia="Calibri Light" w:hAnsi="Noto Serif" w:cs="Noto Serif"/>
            <w:b/>
            <w:bCs/>
            <w:i/>
            <w:iCs/>
            <w:sz w:val="40"/>
            <w:szCs w:val="40"/>
          </w:rPr>
          <w:t>‬</w:t>
        </w:r>
        <w:r w:rsidRPr="00E10BAA">
          <w:rPr>
            <w:rFonts w:ascii="Calibri Light" w:eastAsia="Calibri Light" w:hAnsi="Calibri Light" w:cs="Calibri Light"/>
            <w:b/>
            <w:bCs/>
            <w:i/>
            <w:iCs/>
            <w:sz w:val="40"/>
            <w:szCs w:val="40"/>
          </w:rPr>
          <w:t xml:space="preserve">17 </w:t>
        </w:r>
      </w:bdo>
    </w:p>
    <w:p w14:paraId="2CF80CDD" w14:textId="77777777" w:rsidR="00086F7C" w:rsidRDefault="00086F7C" w:rsidP="00086F7C">
      <w:pPr>
        <w:pStyle w:val="NormaleWeb"/>
        <w:shd w:val="clear" w:color="auto" w:fill="FFFFFF"/>
        <w:divId w:val="656108082"/>
        <w:rPr>
          <w:rFonts w:ascii="Verdana" w:hAnsi="Verdana"/>
          <w:color w:val="000000"/>
          <w:sz w:val="20"/>
          <w:szCs w:val="20"/>
        </w:rPr>
      </w:pPr>
    </w:p>
    <w:p w14:paraId="2F1B795A" w14:textId="77777777" w:rsidR="00086F7C" w:rsidRDefault="00086F7C" w:rsidP="00086F7C">
      <w:pPr>
        <w:pStyle w:val="NormaleWeb"/>
        <w:shd w:val="clear" w:color="auto" w:fill="FFFFFF"/>
        <w:divId w:val="656108082"/>
        <w:rPr>
          <w:rFonts w:ascii="Verdana" w:hAnsi="Verdana"/>
          <w:color w:val="000000"/>
          <w:sz w:val="20"/>
          <w:szCs w:val="20"/>
        </w:rPr>
      </w:pPr>
    </w:p>
    <w:p w14:paraId="682F9A82" w14:textId="77777777" w:rsidR="00086F7C" w:rsidRDefault="00086F7C" w:rsidP="00086F7C">
      <w:pPr>
        <w:pStyle w:val="NormaleWeb"/>
        <w:shd w:val="clear" w:color="auto" w:fill="FFFFFF"/>
        <w:divId w:val="656108082"/>
        <w:rPr>
          <w:rFonts w:ascii="Verdana" w:hAnsi="Verdana"/>
          <w:color w:val="000000"/>
          <w:sz w:val="20"/>
          <w:szCs w:val="20"/>
        </w:rPr>
      </w:pPr>
    </w:p>
    <w:p w14:paraId="6AB52E83" w14:textId="7F2DB626" w:rsidR="46A2677C" w:rsidRPr="00086F7C" w:rsidRDefault="00086F7C" w:rsidP="00086F7C">
      <w:pPr>
        <w:pStyle w:val="NormaleWeb"/>
        <w:shd w:val="clear" w:color="auto" w:fill="FFFFFF"/>
        <w:divId w:val="656108082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0"/>
          <w:szCs w:val="20"/>
        </w:rPr>
        <w:t xml:space="preserve">     </w:t>
      </w:r>
      <w:r w:rsidR="54223A54" w:rsidRPr="54223A54">
        <w:rPr>
          <w:rFonts w:eastAsia="Times New Roman"/>
          <w:b/>
          <w:bCs/>
          <w:i/>
          <w:iCs/>
          <w:color w:val="000000" w:themeColor="text1"/>
          <w:sz w:val="36"/>
          <w:szCs w:val="36"/>
        </w:rPr>
        <w:t>INFORMAZIONI :</w:t>
      </w:r>
    </w:p>
    <w:p w14:paraId="7621E82A" w14:textId="77777777" w:rsidR="00FB6CF3" w:rsidRDefault="25C3BF79" w:rsidP="25C3BF7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25C3BF7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Prossima Uscita giornalino :</w:t>
      </w:r>
    </w:p>
    <w:p w14:paraId="2C1C8CED" w14:textId="6A34B7B1" w:rsidR="25C3BF79" w:rsidRDefault="79A97D17" w:rsidP="79A97D17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79A97D1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FINE </w:t>
      </w:r>
      <w:r w:rsidR="001C0C7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APRILE</w:t>
      </w:r>
    </w:p>
    <w:p w14:paraId="6641DFCF" w14:textId="312592B0" w:rsidR="46A2677C" w:rsidRDefault="57F18D29" w:rsidP="57F18D2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57F18D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Per rimanere informati sui nostri movimenti potete seguirci sui social :</w:t>
      </w:r>
    </w:p>
    <w:p w14:paraId="63652BCF" w14:textId="2BEE0FF5" w:rsidR="46A2677C" w:rsidRDefault="46A2677C" w:rsidP="46A2677C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proofErr w:type="spellStart"/>
      <w:r w:rsidRPr="46A2677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Facebook</w:t>
      </w:r>
      <w:proofErr w:type="spellEnd"/>
      <w:r w:rsidRPr="46A2677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: </w:t>
      </w:r>
      <w:r w:rsidR="00C65A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Chiesa Evangelica Alatri</w:t>
      </w:r>
    </w:p>
    <w:p w14:paraId="5C5798D8" w14:textId="17E21D1B" w:rsidR="46A2677C" w:rsidRDefault="71AC6D6C" w:rsidP="71AC6D6C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71AC6D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Su </w:t>
      </w:r>
      <w:proofErr w:type="spellStart"/>
      <w:r w:rsidRPr="71AC6D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Instangram</w:t>
      </w:r>
      <w:proofErr w:type="spellEnd"/>
      <w:r w:rsidRPr="71AC6D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potete seguirci su : </w:t>
      </w:r>
      <w:proofErr w:type="spellStart"/>
      <w:r w:rsidRPr="71AC6D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Ministero_Giovaniall_Opera_odv</w:t>
      </w:r>
      <w:proofErr w:type="spellEnd"/>
    </w:p>
    <w:p w14:paraId="3BF98497" w14:textId="74B922A9" w:rsidR="71AC6D6C" w:rsidRDefault="71AC6D6C" w:rsidP="71AC6D6C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71AC6D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E se volete seguirci anche nelle nostre attività sul sociale :</w:t>
      </w:r>
    </w:p>
    <w:p w14:paraId="1FB78EDE" w14:textId="58859053" w:rsidR="71AC6D6C" w:rsidRDefault="00B13C68" w:rsidP="00C65AE8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71AC6D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Instagram</w:t>
      </w:r>
      <w:r w:rsidR="71AC6D6C" w:rsidRPr="71AC6D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: </w:t>
      </w:r>
      <w:proofErr w:type="spellStart"/>
      <w:r w:rsidR="71AC6D6C" w:rsidRPr="71AC6D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sociale_giovani_all.opera</w:t>
      </w:r>
      <w:proofErr w:type="spellEnd"/>
    </w:p>
    <w:p w14:paraId="45803ECA" w14:textId="176F60B3" w:rsidR="6D44946D" w:rsidRDefault="57F18D29" w:rsidP="57F18D2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57F18D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PER CHIUNQUE vuole prenotarsi, o chiedere info sui nostri culti, attività, e banco alimentare o attività della chiesa scriveteci sui social </w:t>
      </w:r>
    </w:p>
    <w:p w14:paraId="418ACF92" w14:textId="6F4CC026" w:rsidR="61E2955E" w:rsidRDefault="61E2955E" w:rsidP="003E1072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61E2955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Abbiamo anche un gruppo donne </w:t>
      </w:r>
      <w:proofErr w:type="spellStart"/>
      <w:r w:rsidRPr="61E2955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Whatsapp</w:t>
      </w:r>
      <w:proofErr w:type="spellEnd"/>
      <w:r w:rsidRPr="61E2955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, dove ogni giorno mettiamo messaggi di speranza, ci incoraggiamo e preghiamo gli uni per gli altri. Per entrare nel gruppo scrivete “ voglio entrare nel gruppo donne” al numero 393 9683663</w:t>
      </w:r>
    </w:p>
    <w:sectPr w:rsidR="61E295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erif">
    <w:panose1 w:val="020B0502040504020204"/>
    <w:charset w:val="00"/>
    <w:family w:val="swiss"/>
    <w:pitch w:val="variable"/>
    <w:sig w:usb0="E00002FF" w:usb1="00000000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1A04"/>
    <w:multiLevelType w:val="hybridMultilevel"/>
    <w:tmpl w:val="5DB2E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1531"/>
    <w:multiLevelType w:val="hybridMultilevel"/>
    <w:tmpl w:val="BF04AB7C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32812AFA"/>
    <w:multiLevelType w:val="hybridMultilevel"/>
    <w:tmpl w:val="01EAA8D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B541E69"/>
    <w:multiLevelType w:val="hybridMultilevel"/>
    <w:tmpl w:val="FFFFFFFF"/>
    <w:lvl w:ilvl="0" w:tplc="086C75B0">
      <w:start w:val="1"/>
      <w:numFmt w:val="decimal"/>
      <w:lvlText w:val="%1."/>
      <w:lvlJc w:val="left"/>
      <w:pPr>
        <w:ind w:left="720" w:hanging="360"/>
      </w:pPr>
    </w:lvl>
    <w:lvl w:ilvl="1" w:tplc="42B0BF3A">
      <w:start w:val="1"/>
      <w:numFmt w:val="lowerLetter"/>
      <w:lvlText w:val="%2."/>
      <w:lvlJc w:val="left"/>
      <w:pPr>
        <w:ind w:left="1440" w:hanging="360"/>
      </w:pPr>
    </w:lvl>
    <w:lvl w:ilvl="2" w:tplc="86D04834">
      <w:start w:val="1"/>
      <w:numFmt w:val="lowerRoman"/>
      <w:lvlText w:val="%3."/>
      <w:lvlJc w:val="right"/>
      <w:pPr>
        <w:ind w:left="2160" w:hanging="180"/>
      </w:pPr>
    </w:lvl>
    <w:lvl w:ilvl="3" w:tplc="3F446366">
      <w:start w:val="1"/>
      <w:numFmt w:val="decimal"/>
      <w:lvlText w:val="%4."/>
      <w:lvlJc w:val="left"/>
      <w:pPr>
        <w:ind w:left="2880" w:hanging="360"/>
      </w:pPr>
    </w:lvl>
    <w:lvl w:ilvl="4" w:tplc="CA7EE1D0">
      <w:start w:val="1"/>
      <w:numFmt w:val="lowerLetter"/>
      <w:lvlText w:val="%5."/>
      <w:lvlJc w:val="left"/>
      <w:pPr>
        <w:ind w:left="3600" w:hanging="360"/>
      </w:pPr>
    </w:lvl>
    <w:lvl w:ilvl="5" w:tplc="A73A10AE">
      <w:start w:val="1"/>
      <w:numFmt w:val="lowerRoman"/>
      <w:lvlText w:val="%6."/>
      <w:lvlJc w:val="right"/>
      <w:pPr>
        <w:ind w:left="4320" w:hanging="180"/>
      </w:pPr>
    </w:lvl>
    <w:lvl w:ilvl="6" w:tplc="52609F5A">
      <w:start w:val="1"/>
      <w:numFmt w:val="decimal"/>
      <w:lvlText w:val="%7."/>
      <w:lvlJc w:val="left"/>
      <w:pPr>
        <w:ind w:left="5040" w:hanging="360"/>
      </w:pPr>
    </w:lvl>
    <w:lvl w:ilvl="7" w:tplc="AC40A144">
      <w:start w:val="1"/>
      <w:numFmt w:val="lowerLetter"/>
      <w:lvlText w:val="%8."/>
      <w:lvlJc w:val="left"/>
      <w:pPr>
        <w:ind w:left="5760" w:hanging="360"/>
      </w:pPr>
    </w:lvl>
    <w:lvl w:ilvl="8" w:tplc="4948BB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C5FC3"/>
    <w:multiLevelType w:val="hybridMultilevel"/>
    <w:tmpl w:val="F8E4F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95853"/>
    <w:multiLevelType w:val="hybridMultilevel"/>
    <w:tmpl w:val="FFFFFFFF"/>
    <w:lvl w:ilvl="0" w:tplc="DE46A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02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C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A9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6A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00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49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2E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EB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B5461"/>
    <w:multiLevelType w:val="hybridMultilevel"/>
    <w:tmpl w:val="FFFFFFFF"/>
    <w:lvl w:ilvl="0" w:tplc="B832F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62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E1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E8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A5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E43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C5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04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4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36639">
    <w:abstractNumId w:val="5"/>
  </w:num>
  <w:num w:numId="2" w16cid:durableId="1506552771">
    <w:abstractNumId w:val="3"/>
  </w:num>
  <w:num w:numId="3" w16cid:durableId="158228647">
    <w:abstractNumId w:val="6"/>
  </w:num>
  <w:num w:numId="4" w16cid:durableId="159471863">
    <w:abstractNumId w:val="4"/>
  </w:num>
  <w:num w:numId="5" w16cid:durableId="1756318105">
    <w:abstractNumId w:val="2"/>
  </w:num>
  <w:num w:numId="6" w16cid:durableId="511602577">
    <w:abstractNumId w:val="1"/>
  </w:num>
  <w:num w:numId="7" w16cid:durableId="70487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96A015"/>
    <w:rsid w:val="0002433B"/>
    <w:rsid w:val="000247AF"/>
    <w:rsid w:val="00033077"/>
    <w:rsid w:val="00037048"/>
    <w:rsid w:val="00040752"/>
    <w:rsid w:val="00040C16"/>
    <w:rsid w:val="000436E0"/>
    <w:rsid w:val="0004483E"/>
    <w:rsid w:val="000522BB"/>
    <w:rsid w:val="00065463"/>
    <w:rsid w:val="000804BE"/>
    <w:rsid w:val="00080EA7"/>
    <w:rsid w:val="00085904"/>
    <w:rsid w:val="00086F7C"/>
    <w:rsid w:val="00090F2F"/>
    <w:rsid w:val="00094612"/>
    <w:rsid w:val="000B0BFE"/>
    <w:rsid w:val="000B0ED5"/>
    <w:rsid w:val="000E1972"/>
    <w:rsid w:val="000E38FE"/>
    <w:rsid w:val="000F19BE"/>
    <w:rsid w:val="00106E24"/>
    <w:rsid w:val="001159A5"/>
    <w:rsid w:val="00132961"/>
    <w:rsid w:val="00136A4A"/>
    <w:rsid w:val="00141073"/>
    <w:rsid w:val="00146BCF"/>
    <w:rsid w:val="00161443"/>
    <w:rsid w:val="00162834"/>
    <w:rsid w:val="00162BEC"/>
    <w:rsid w:val="00172507"/>
    <w:rsid w:val="00184912"/>
    <w:rsid w:val="0019036B"/>
    <w:rsid w:val="00193B11"/>
    <w:rsid w:val="001A4C6B"/>
    <w:rsid w:val="001A53EC"/>
    <w:rsid w:val="001B0AC7"/>
    <w:rsid w:val="001B24CE"/>
    <w:rsid w:val="001C0C72"/>
    <w:rsid w:val="001C6730"/>
    <w:rsid w:val="001C7E84"/>
    <w:rsid w:val="00202BCE"/>
    <w:rsid w:val="002078B6"/>
    <w:rsid w:val="00222D2F"/>
    <w:rsid w:val="00224502"/>
    <w:rsid w:val="00263BF8"/>
    <w:rsid w:val="00276801"/>
    <w:rsid w:val="00281048"/>
    <w:rsid w:val="002837B8"/>
    <w:rsid w:val="00284EE8"/>
    <w:rsid w:val="0028670D"/>
    <w:rsid w:val="0029786B"/>
    <w:rsid w:val="002B2F5B"/>
    <w:rsid w:val="002D5F59"/>
    <w:rsid w:val="002E29D6"/>
    <w:rsid w:val="002E662A"/>
    <w:rsid w:val="0030339F"/>
    <w:rsid w:val="00307373"/>
    <w:rsid w:val="00307F6D"/>
    <w:rsid w:val="00320316"/>
    <w:rsid w:val="003264B1"/>
    <w:rsid w:val="00337534"/>
    <w:rsid w:val="00346733"/>
    <w:rsid w:val="00352A60"/>
    <w:rsid w:val="003612B8"/>
    <w:rsid w:val="00361D87"/>
    <w:rsid w:val="00365FFE"/>
    <w:rsid w:val="003667F6"/>
    <w:rsid w:val="003701F8"/>
    <w:rsid w:val="00386C31"/>
    <w:rsid w:val="00386C88"/>
    <w:rsid w:val="0038779B"/>
    <w:rsid w:val="003907BE"/>
    <w:rsid w:val="003A4DCE"/>
    <w:rsid w:val="003B0246"/>
    <w:rsid w:val="003C1FF5"/>
    <w:rsid w:val="003C2417"/>
    <w:rsid w:val="003D09CF"/>
    <w:rsid w:val="003D0BDC"/>
    <w:rsid w:val="003D1DEA"/>
    <w:rsid w:val="003D5843"/>
    <w:rsid w:val="003D7C27"/>
    <w:rsid w:val="003E1072"/>
    <w:rsid w:val="003E3D99"/>
    <w:rsid w:val="003E4AEC"/>
    <w:rsid w:val="003F58C9"/>
    <w:rsid w:val="003F70C0"/>
    <w:rsid w:val="00402907"/>
    <w:rsid w:val="004207F2"/>
    <w:rsid w:val="00423518"/>
    <w:rsid w:val="00426207"/>
    <w:rsid w:val="00430748"/>
    <w:rsid w:val="00435608"/>
    <w:rsid w:val="00447DDF"/>
    <w:rsid w:val="004513C0"/>
    <w:rsid w:val="00453AA9"/>
    <w:rsid w:val="00454A5C"/>
    <w:rsid w:val="00467A3E"/>
    <w:rsid w:val="00471684"/>
    <w:rsid w:val="004809B2"/>
    <w:rsid w:val="00480F6D"/>
    <w:rsid w:val="004A1777"/>
    <w:rsid w:val="004A370A"/>
    <w:rsid w:val="004A5813"/>
    <w:rsid w:val="004A6293"/>
    <w:rsid w:val="004A6E63"/>
    <w:rsid w:val="004B14D6"/>
    <w:rsid w:val="004B18A4"/>
    <w:rsid w:val="004C2AFE"/>
    <w:rsid w:val="004C632D"/>
    <w:rsid w:val="004E04E3"/>
    <w:rsid w:val="004E3FAF"/>
    <w:rsid w:val="0051383E"/>
    <w:rsid w:val="00525864"/>
    <w:rsid w:val="005266D5"/>
    <w:rsid w:val="0052716A"/>
    <w:rsid w:val="00532385"/>
    <w:rsid w:val="0055027C"/>
    <w:rsid w:val="00560593"/>
    <w:rsid w:val="00562059"/>
    <w:rsid w:val="00563457"/>
    <w:rsid w:val="0056607A"/>
    <w:rsid w:val="00580A3E"/>
    <w:rsid w:val="005B5E32"/>
    <w:rsid w:val="005D1A0A"/>
    <w:rsid w:val="005D6544"/>
    <w:rsid w:val="005D6BA0"/>
    <w:rsid w:val="005F615A"/>
    <w:rsid w:val="006043BA"/>
    <w:rsid w:val="00604D1F"/>
    <w:rsid w:val="00611241"/>
    <w:rsid w:val="006128D3"/>
    <w:rsid w:val="0061499F"/>
    <w:rsid w:val="0062164D"/>
    <w:rsid w:val="00622B60"/>
    <w:rsid w:val="00622DBC"/>
    <w:rsid w:val="00624216"/>
    <w:rsid w:val="00640765"/>
    <w:rsid w:val="006421A1"/>
    <w:rsid w:val="00644511"/>
    <w:rsid w:val="00645035"/>
    <w:rsid w:val="00651D12"/>
    <w:rsid w:val="00663950"/>
    <w:rsid w:val="00664AD6"/>
    <w:rsid w:val="00690FFE"/>
    <w:rsid w:val="006914BA"/>
    <w:rsid w:val="006A6ACC"/>
    <w:rsid w:val="006B3ECF"/>
    <w:rsid w:val="006B5E1E"/>
    <w:rsid w:val="006C5E3C"/>
    <w:rsid w:val="006D1207"/>
    <w:rsid w:val="006E15BC"/>
    <w:rsid w:val="006E39E5"/>
    <w:rsid w:val="006F1021"/>
    <w:rsid w:val="006F1E0E"/>
    <w:rsid w:val="00700DB3"/>
    <w:rsid w:val="007057DD"/>
    <w:rsid w:val="00705F2E"/>
    <w:rsid w:val="00706E63"/>
    <w:rsid w:val="00710705"/>
    <w:rsid w:val="0071140E"/>
    <w:rsid w:val="00714E03"/>
    <w:rsid w:val="00716F0F"/>
    <w:rsid w:val="00725225"/>
    <w:rsid w:val="00745103"/>
    <w:rsid w:val="00757A63"/>
    <w:rsid w:val="00764955"/>
    <w:rsid w:val="00765733"/>
    <w:rsid w:val="00767845"/>
    <w:rsid w:val="00780526"/>
    <w:rsid w:val="007847FF"/>
    <w:rsid w:val="00785D1D"/>
    <w:rsid w:val="00791FEC"/>
    <w:rsid w:val="00794C03"/>
    <w:rsid w:val="007A1A01"/>
    <w:rsid w:val="007A7B1E"/>
    <w:rsid w:val="007C5D74"/>
    <w:rsid w:val="007F76A6"/>
    <w:rsid w:val="00807309"/>
    <w:rsid w:val="008168DC"/>
    <w:rsid w:val="00832B46"/>
    <w:rsid w:val="00837025"/>
    <w:rsid w:val="00846FA8"/>
    <w:rsid w:val="008504D3"/>
    <w:rsid w:val="008625FD"/>
    <w:rsid w:val="00870BF8"/>
    <w:rsid w:val="00890928"/>
    <w:rsid w:val="0089539E"/>
    <w:rsid w:val="008B3F40"/>
    <w:rsid w:val="008C19F8"/>
    <w:rsid w:val="008C306B"/>
    <w:rsid w:val="008C4770"/>
    <w:rsid w:val="008E20C8"/>
    <w:rsid w:val="008E3BE5"/>
    <w:rsid w:val="008E6018"/>
    <w:rsid w:val="008F7CF8"/>
    <w:rsid w:val="00916852"/>
    <w:rsid w:val="00923E91"/>
    <w:rsid w:val="009416D7"/>
    <w:rsid w:val="00957792"/>
    <w:rsid w:val="00957E2C"/>
    <w:rsid w:val="00960F22"/>
    <w:rsid w:val="00967768"/>
    <w:rsid w:val="00967E8E"/>
    <w:rsid w:val="0097632F"/>
    <w:rsid w:val="00985CD6"/>
    <w:rsid w:val="00987D09"/>
    <w:rsid w:val="00990DA8"/>
    <w:rsid w:val="009A2A45"/>
    <w:rsid w:val="009A36D7"/>
    <w:rsid w:val="009A50FB"/>
    <w:rsid w:val="009B1513"/>
    <w:rsid w:val="009C0964"/>
    <w:rsid w:val="009C5733"/>
    <w:rsid w:val="009C5D68"/>
    <w:rsid w:val="009C6022"/>
    <w:rsid w:val="009C6585"/>
    <w:rsid w:val="009D37A6"/>
    <w:rsid w:val="009D659B"/>
    <w:rsid w:val="009E2A72"/>
    <w:rsid w:val="009F036A"/>
    <w:rsid w:val="009F3008"/>
    <w:rsid w:val="009F76A4"/>
    <w:rsid w:val="00A00953"/>
    <w:rsid w:val="00A017C5"/>
    <w:rsid w:val="00A07D6D"/>
    <w:rsid w:val="00A10975"/>
    <w:rsid w:val="00A21094"/>
    <w:rsid w:val="00A22574"/>
    <w:rsid w:val="00A271B2"/>
    <w:rsid w:val="00A43003"/>
    <w:rsid w:val="00A43FAA"/>
    <w:rsid w:val="00A44F9D"/>
    <w:rsid w:val="00A541C1"/>
    <w:rsid w:val="00A5633F"/>
    <w:rsid w:val="00A67B14"/>
    <w:rsid w:val="00A828F8"/>
    <w:rsid w:val="00A8522B"/>
    <w:rsid w:val="00A8557A"/>
    <w:rsid w:val="00A92FE6"/>
    <w:rsid w:val="00A93DBC"/>
    <w:rsid w:val="00A93E38"/>
    <w:rsid w:val="00A93F1E"/>
    <w:rsid w:val="00AB3CB8"/>
    <w:rsid w:val="00AC1A28"/>
    <w:rsid w:val="00AC7157"/>
    <w:rsid w:val="00AC7674"/>
    <w:rsid w:val="00AD75ED"/>
    <w:rsid w:val="00AE3472"/>
    <w:rsid w:val="00AE6E6D"/>
    <w:rsid w:val="00AF115A"/>
    <w:rsid w:val="00B053EA"/>
    <w:rsid w:val="00B06D75"/>
    <w:rsid w:val="00B1143E"/>
    <w:rsid w:val="00B13C68"/>
    <w:rsid w:val="00B21BC4"/>
    <w:rsid w:val="00B3095B"/>
    <w:rsid w:val="00B45137"/>
    <w:rsid w:val="00B6368C"/>
    <w:rsid w:val="00B753E4"/>
    <w:rsid w:val="00B76C5E"/>
    <w:rsid w:val="00B844FC"/>
    <w:rsid w:val="00B92B67"/>
    <w:rsid w:val="00BA17B9"/>
    <w:rsid w:val="00BA1AA6"/>
    <w:rsid w:val="00BB0146"/>
    <w:rsid w:val="00BB4C74"/>
    <w:rsid w:val="00BE2939"/>
    <w:rsid w:val="00BE70F3"/>
    <w:rsid w:val="00BF7A30"/>
    <w:rsid w:val="00C05723"/>
    <w:rsid w:val="00C05D50"/>
    <w:rsid w:val="00C118D2"/>
    <w:rsid w:val="00C11C36"/>
    <w:rsid w:val="00C260E2"/>
    <w:rsid w:val="00C36480"/>
    <w:rsid w:val="00C512AC"/>
    <w:rsid w:val="00C60559"/>
    <w:rsid w:val="00C65AE8"/>
    <w:rsid w:val="00C823D2"/>
    <w:rsid w:val="00C925DE"/>
    <w:rsid w:val="00CB2301"/>
    <w:rsid w:val="00CC025F"/>
    <w:rsid w:val="00CC3303"/>
    <w:rsid w:val="00CD1FE9"/>
    <w:rsid w:val="00CE0851"/>
    <w:rsid w:val="00CE4B9B"/>
    <w:rsid w:val="00CE7F32"/>
    <w:rsid w:val="00CF301A"/>
    <w:rsid w:val="00CF4363"/>
    <w:rsid w:val="00D07817"/>
    <w:rsid w:val="00D16522"/>
    <w:rsid w:val="00D172CE"/>
    <w:rsid w:val="00D268E2"/>
    <w:rsid w:val="00D333E2"/>
    <w:rsid w:val="00D35FFE"/>
    <w:rsid w:val="00D404AF"/>
    <w:rsid w:val="00D40581"/>
    <w:rsid w:val="00D46889"/>
    <w:rsid w:val="00D55B16"/>
    <w:rsid w:val="00D616FF"/>
    <w:rsid w:val="00D62A9B"/>
    <w:rsid w:val="00D62AC5"/>
    <w:rsid w:val="00D67409"/>
    <w:rsid w:val="00D77447"/>
    <w:rsid w:val="00D8777B"/>
    <w:rsid w:val="00DA6D40"/>
    <w:rsid w:val="00DA715E"/>
    <w:rsid w:val="00DC3061"/>
    <w:rsid w:val="00DE35A0"/>
    <w:rsid w:val="00DF13F3"/>
    <w:rsid w:val="00DF1E8D"/>
    <w:rsid w:val="00DF232C"/>
    <w:rsid w:val="00E05AA0"/>
    <w:rsid w:val="00E10BAA"/>
    <w:rsid w:val="00E10E51"/>
    <w:rsid w:val="00E17C66"/>
    <w:rsid w:val="00E20DD7"/>
    <w:rsid w:val="00E247CD"/>
    <w:rsid w:val="00E44108"/>
    <w:rsid w:val="00E63D65"/>
    <w:rsid w:val="00E74755"/>
    <w:rsid w:val="00E814CB"/>
    <w:rsid w:val="00E873AE"/>
    <w:rsid w:val="00E945D4"/>
    <w:rsid w:val="00EA011A"/>
    <w:rsid w:val="00EB6F78"/>
    <w:rsid w:val="00EE098C"/>
    <w:rsid w:val="00EE1641"/>
    <w:rsid w:val="00EE7EF5"/>
    <w:rsid w:val="00EF23D3"/>
    <w:rsid w:val="00EF2B8B"/>
    <w:rsid w:val="00EF5F1D"/>
    <w:rsid w:val="00F00F32"/>
    <w:rsid w:val="00F07599"/>
    <w:rsid w:val="00F07DAA"/>
    <w:rsid w:val="00F12806"/>
    <w:rsid w:val="00F16C13"/>
    <w:rsid w:val="00F20EF7"/>
    <w:rsid w:val="00F23D64"/>
    <w:rsid w:val="00F27827"/>
    <w:rsid w:val="00F334A5"/>
    <w:rsid w:val="00F35412"/>
    <w:rsid w:val="00F437BA"/>
    <w:rsid w:val="00F44376"/>
    <w:rsid w:val="00F449BF"/>
    <w:rsid w:val="00F47202"/>
    <w:rsid w:val="00F60E91"/>
    <w:rsid w:val="00F630EB"/>
    <w:rsid w:val="00F6731D"/>
    <w:rsid w:val="00F74D58"/>
    <w:rsid w:val="00F7631C"/>
    <w:rsid w:val="00F93CFF"/>
    <w:rsid w:val="00FA4DBD"/>
    <w:rsid w:val="00FB6CF3"/>
    <w:rsid w:val="00FC2974"/>
    <w:rsid w:val="00FC657B"/>
    <w:rsid w:val="00FD59A6"/>
    <w:rsid w:val="00FD6BDB"/>
    <w:rsid w:val="00FD72C2"/>
    <w:rsid w:val="00FF06CB"/>
    <w:rsid w:val="00FF32C5"/>
    <w:rsid w:val="09678F1C"/>
    <w:rsid w:val="0D19775E"/>
    <w:rsid w:val="0EBBFF3B"/>
    <w:rsid w:val="1556CFD0"/>
    <w:rsid w:val="1F0E8317"/>
    <w:rsid w:val="25C3BF79"/>
    <w:rsid w:val="25EB8EE8"/>
    <w:rsid w:val="2817FF8E"/>
    <w:rsid w:val="295E5A14"/>
    <w:rsid w:val="316B700A"/>
    <w:rsid w:val="340E25D0"/>
    <w:rsid w:val="34510911"/>
    <w:rsid w:val="3F49E0EE"/>
    <w:rsid w:val="46A2677C"/>
    <w:rsid w:val="4A0B3C0E"/>
    <w:rsid w:val="4FC8CE44"/>
    <w:rsid w:val="51F37735"/>
    <w:rsid w:val="54223A54"/>
    <w:rsid w:val="55EACD59"/>
    <w:rsid w:val="5796A015"/>
    <w:rsid w:val="57F18D29"/>
    <w:rsid w:val="5B8414C1"/>
    <w:rsid w:val="61E2955E"/>
    <w:rsid w:val="65C4E0DC"/>
    <w:rsid w:val="661F19BB"/>
    <w:rsid w:val="6964E871"/>
    <w:rsid w:val="6A8F9483"/>
    <w:rsid w:val="6B3D32A6"/>
    <w:rsid w:val="6D44946D"/>
    <w:rsid w:val="6DE00C3D"/>
    <w:rsid w:val="71AC6D6C"/>
    <w:rsid w:val="7603A7C0"/>
    <w:rsid w:val="79A97D17"/>
    <w:rsid w:val="79D4641D"/>
    <w:rsid w:val="7E511022"/>
    <w:rsid w:val="7EF69D2E"/>
    <w:rsid w:val="7F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E0DC"/>
  <w15:chartTrackingRefBased/>
  <w15:docId w15:val="{0E28A380-3ECE-804F-82B7-BF8046C5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90FFE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xt">
    <w:name w:val="text"/>
    <w:basedOn w:val="Carpredefinitoparagrafo"/>
    <w:rsid w:val="00EE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microsoft.com/office/2020/10/relationships/intelligence" Target="intelligence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1440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gabriele</dc:creator>
  <cp:keywords/>
  <dc:description/>
  <cp:lastModifiedBy>saracavaricci@gmail.com</cp:lastModifiedBy>
  <cp:revision>2</cp:revision>
  <cp:lastPrinted>2021-05-26T16:42:00Z</cp:lastPrinted>
  <dcterms:created xsi:type="dcterms:W3CDTF">2023-03-29T16:59:00Z</dcterms:created>
  <dcterms:modified xsi:type="dcterms:W3CDTF">2023-03-29T16:59:00Z</dcterms:modified>
</cp:coreProperties>
</file>